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39"/>
        <w:tblW w:w="16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"/>
        <w:gridCol w:w="1739"/>
        <w:gridCol w:w="2313"/>
        <w:gridCol w:w="2594"/>
        <w:gridCol w:w="2198"/>
        <w:gridCol w:w="2747"/>
        <w:gridCol w:w="2068"/>
        <w:gridCol w:w="2165"/>
      </w:tblGrid>
      <w:tr w:rsidR="001209C9" w:rsidRPr="0022750B" w14:paraId="500BD8C7" w14:textId="77777777" w:rsidTr="00B97088">
        <w:tc>
          <w:tcPr>
            <w:tcW w:w="2202" w:type="dxa"/>
            <w:gridSpan w:val="2"/>
          </w:tcPr>
          <w:p w14:paraId="482630B9" w14:textId="3D10694A" w:rsidR="000462FD" w:rsidRPr="0022750B" w:rsidRDefault="00320E05" w:rsidP="00921F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Reception</w:t>
            </w:r>
            <w:r w:rsidR="000462FD"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21FA5"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Overview 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72A42196" w14:textId="77777777" w:rsidR="000462FD" w:rsidRPr="0022750B" w:rsidRDefault="000462FD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AUTUMN 1 </w:t>
            </w:r>
          </w:p>
          <w:p w14:paraId="7C280D88" w14:textId="5A1F0232" w:rsidR="00527F16" w:rsidRPr="0022750B" w:rsidRDefault="00527F16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279C22ED" w14:textId="3B806E37" w:rsidR="000462FD" w:rsidRPr="0022750B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AUTUMN 2 </w:t>
            </w:r>
          </w:p>
        </w:tc>
        <w:tc>
          <w:tcPr>
            <w:tcW w:w="2198" w:type="dxa"/>
            <w:shd w:val="clear" w:color="auto" w:fill="E1B8E4"/>
          </w:tcPr>
          <w:p w14:paraId="2BF4B624" w14:textId="20D07984" w:rsidR="000462FD" w:rsidRPr="0022750B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SPRING 1 </w:t>
            </w:r>
          </w:p>
        </w:tc>
        <w:tc>
          <w:tcPr>
            <w:tcW w:w="2747" w:type="dxa"/>
            <w:shd w:val="clear" w:color="auto" w:fill="E1B8E4"/>
          </w:tcPr>
          <w:p w14:paraId="65FC46F6" w14:textId="4FFDF158" w:rsidR="000462FD" w:rsidRPr="0022750B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SPRING 2 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1A3B3AF0" w14:textId="5F65ED8B" w:rsidR="000462FD" w:rsidRPr="0022750B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D50CE6B" w14:textId="3BD9FBDC" w:rsidR="000462FD" w:rsidRPr="0022750B" w:rsidRDefault="000462FD" w:rsidP="00133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SUMMER 2 </w:t>
            </w:r>
          </w:p>
        </w:tc>
      </w:tr>
      <w:tr w:rsidR="001209C9" w:rsidRPr="0022750B" w14:paraId="32E9215C" w14:textId="77777777" w:rsidTr="00B97088">
        <w:tc>
          <w:tcPr>
            <w:tcW w:w="2202" w:type="dxa"/>
            <w:gridSpan w:val="2"/>
          </w:tcPr>
          <w:p w14:paraId="528F6A9F" w14:textId="6EA62E51" w:rsidR="00527F16" w:rsidRPr="0022750B" w:rsidRDefault="00527F16" w:rsidP="00837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Theme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62FA38D1" w14:textId="39BD3DA0" w:rsidR="00527F16" w:rsidRPr="0022750B" w:rsidRDefault="00527F16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Marvellous Me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346288B6" w14:textId="184206D0" w:rsidR="00527F16" w:rsidRPr="0022750B" w:rsidRDefault="00527F16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Dinosaurs</w:t>
            </w:r>
          </w:p>
        </w:tc>
        <w:tc>
          <w:tcPr>
            <w:tcW w:w="2198" w:type="dxa"/>
            <w:shd w:val="clear" w:color="auto" w:fill="E1B8E4"/>
          </w:tcPr>
          <w:p w14:paraId="43237F57" w14:textId="0F87973D" w:rsidR="00527F16" w:rsidRPr="0022750B" w:rsidRDefault="0069354F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Space</w:t>
            </w:r>
          </w:p>
        </w:tc>
        <w:tc>
          <w:tcPr>
            <w:tcW w:w="2747" w:type="dxa"/>
            <w:shd w:val="clear" w:color="auto" w:fill="E1B8E4"/>
          </w:tcPr>
          <w:p w14:paraId="43D9028C" w14:textId="06B7BFCE" w:rsidR="00527F16" w:rsidRPr="0022750B" w:rsidRDefault="00DF43D3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Growing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77439BCF" w14:textId="5741BB3C" w:rsidR="00527F16" w:rsidRPr="0022750B" w:rsidRDefault="00DF43D3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Under the Sea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77BD4410" w14:textId="15460F45" w:rsidR="00527F16" w:rsidRPr="0022750B" w:rsidRDefault="0069354F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Minibeasts</w:t>
            </w:r>
          </w:p>
        </w:tc>
      </w:tr>
      <w:tr w:rsidR="001209C9" w:rsidRPr="0022750B" w14:paraId="4288E8A5" w14:textId="77777777" w:rsidTr="00B97088">
        <w:tc>
          <w:tcPr>
            <w:tcW w:w="2202" w:type="dxa"/>
            <w:gridSpan w:val="2"/>
          </w:tcPr>
          <w:p w14:paraId="4CCE8791" w14:textId="7C2CD787" w:rsidR="00E0729C" w:rsidRPr="0022750B" w:rsidRDefault="00E0729C" w:rsidP="008378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Overarching question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2A33A583" w14:textId="596B12C9" w:rsidR="00E0729C" w:rsidRPr="0022750B" w:rsidRDefault="00EF120E" w:rsidP="00133E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Who I am and</w:t>
            </w:r>
            <w:r w:rsidRPr="0022750B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where</w:t>
            </w:r>
            <w:r w:rsidRPr="0022750B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am</w:t>
            </w:r>
            <w:r w:rsidRPr="0022750B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22750B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from?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1A615248" w14:textId="4B930878" w:rsidR="00E0729C" w:rsidRPr="0022750B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How </w:t>
            </w:r>
            <w:r w:rsidR="00601FE4" w:rsidRPr="0022750B">
              <w:rPr>
                <w:rFonts w:ascii="Arial" w:hAnsi="Arial" w:cs="Arial"/>
                <w:b/>
                <w:sz w:val="20"/>
                <w:szCs w:val="20"/>
              </w:rPr>
              <w:t>many teeth did a Tyrannosaurus Rex have</w:t>
            </w:r>
            <w:r w:rsidRPr="0022750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198" w:type="dxa"/>
            <w:shd w:val="clear" w:color="auto" w:fill="E1B8E4"/>
          </w:tcPr>
          <w:p w14:paraId="229E56C5" w14:textId="1C83B515" w:rsidR="00E0729C" w:rsidRPr="0022750B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When </w:t>
            </w:r>
            <w:r w:rsidR="00601FE4" w:rsidRPr="0022750B">
              <w:rPr>
                <w:rFonts w:ascii="Arial" w:hAnsi="Arial" w:cs="Arial"/>
                <w:b/>
                <w:sz w:val="20"/>
                <w:szCs w:val="20"/>
              </w:rPr>
              <w:t>does the sky turn into space</w:t>
            </w:r>
            <w:r w:rsidRPr="0022750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747" w:type="dxa"/>
            <w:shd w:val="clear" w:color="auto" w:fill="E1B8E4"/>
          </w:tcPr>
          <w:p w14:paraId="2F738967" w14:textId="45E81A29" w:rsidR="00E0729C" w:rsidRPr="0022750B" w:rsidRDefault="00CB3B1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How do living things change as they grow</w:t>
            </w:r>
            <w:r w:rsidR="00E0729C" w:rsidRPr="0022750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7E6AF2FB" w14:textId="3D35BF1F" w:rsidR="00E0729C" w:rsidRPr="0022750B" w:rsidRDefault="00A4313D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>Why should we care about the oceans</w:t>
            </w:r>
            <w:r w:rsidR="00E0729C" w:rsidRPr="0022750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7F87AB9" w14:textId="6F2BE7A9" w:rsidR="00E0729C" w:rsidRPr="0022750B" w:rsidRDefault="00E0729C" w:rsidP="00133E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sz w:val="20"/>
                <w:szCs w:val="20"/>
              </w:rPr>
              <w:t xml:space="preserve">What is </w:t>
            </w:r>
            <w:r w:rsidR="000734EE" w:rsidRPr="0022750B">
              <w:rPr>
                <w:rFonts w:ascii="Arial" w:hAnsi="Arial" w:cs="Arial"/>
                <w:b/>
                <w:sz w:val="20"/>
                <w:szCs w:val="20"/>
              </w:rPr>
              <w:t xml:space="preserve">an </w:t>
            </w:r>
            <w:r w:rsidR="00320E05" w:rsidRPr="0022750B">
              <w:rPr>
                <w:rFonts w:ascii="Arial" w:hAnsi="Arial" w:cs="Arial"/>
                <w:b/>
                <w:sz w:val="20"/>
                <w:szCs w:val="20"/>
              </w:rPr>
              <w:t>invertebrate</w:t>
            </w:r>
            <w:r w:rsidRPr="0022750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1209C9" w:rsidRPr="0022750B" w14:paraId="00952BED" w14:textId="77777777" w:rsidTr="00B97088">
        <w:trPr>
          <w:trHeight w:val="547"/>
        </w:trPr>
        <w:tc>
          <w:tcPr>
            <w:tcW w:w="2202" w:type="dxa"/>
            <w:gridSpan w:val="2"/>
          </w:tcPr>
          <w:p w14:paraId="712A54CD" w14:textId="2116BBFE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Topic</w:t>
            </w:r>
            <w:r w:rsidR="00B62580"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/possible interests/lines of enquiry</w:t>
            </w: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525967F1" w14:textId="30E95404" w:rsidR="0069354F" w:rsidRPr="0022750B" w:rsidRDefault="0069354F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All About Me and My family (3weeks)</w:t>
            </w:r>
            <w:r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64C337" w14:textId="71DBE491" w:rsidR="00B62580" w:rsidRPr="0022750B" w:rsidRDefault="00B62580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Marvellous Materials (1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t xml:space="preserve"> weeks)</w:t>
            </w:r>
          </w:p>
          <w:p w14:paraId="1BDC8883" w14:textId="77777777" w:rsidR="00D67870" w:rsidRPr="0022750B" w:rsidRDefault="00D67870" w:rsidP="00D6787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2041EE6" w14:textId="7DF865CE" w:rsidR="0069354F" w:rsidRPr="0022750B" w:rsidRDefault="00B62580" w:rsidP="0069354F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Traditional Tales-How different characters feel. (3 week)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0432B7" w14:textId="29048A13" w:rsidR="0069354F" w:rsidRPr="0022750B" w:rsidRDefault="0069354F" w:rsidP="0069354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0FD3C79E" w14:textId="7DDD42A8" w:rsidR="0069354F" w:rsidRPr="0022750B" w:rsidRDefault="0069354F" w:rsidP="0069354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What is a Dinosaur? (4 weeks)</w:t>
            </w:r>
            <w:r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C1A3BDF" w14:textId="015F4EB4" w:rsidR="0069354F" w:rsidRPr="0022750B" w:rsidRDefault="0069354F" w:rsidP="0069354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The Nativity/ Christmas Celebrations (3 weeks)</w:t>
            </w:r>
          </w:p>
        </w:tc>
        <w:tc>
          <w:tcPr>
            <w:tcW w:w="2198" w:type="dxa"/>
            <w:shd w:val="clear" w:color="auto" w:fill="E1B8E4"/>
          </w:tcPr>
          <w:p w14:paraId="46DE78BF" w14:textId="77777777" w:rsidR="00D63D7B" w:rsidRDefault="00D63D7B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t>pace (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t xml:space="preserve"> weeks)</w:t>
            </w:r>
          </w:p>
          <w:p w14:paraId="00E58EDD" w14:textId="1777D76C" w:rsidR="0069354F" w:rsidRDefault="00D63D7B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Mae Jemison</w:t>
            </w:r>
          </w:p>
          <w:p w14:paraId="6B8FFBAF" w14:textId="77777777" w:rsidR="00D63D7B" w:rsidRPr="0022750B" w:rsidRDefault="00D63D7B" w:rsidP="00D63D7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1A66657" w14:textId="0CE32116" w:rsidR="0069354F" w:rsidRPr="0022750B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Forces (</w:t>
            </w:r>
            <w:r w:rsidR="00D63D7B">
              <w:rPr>
                <w:rFonts w:ascii="Arial" w:hAnsi="Arial" w:cs="Arial"/>
                <w:sz w:val="20"/>
                <w:szCs w:val="20"/>
              </w:rPr>
              <w:t>1</w:t>
            </w:r>
            <w:r w:rsidRPr="0022750B">
              <w:rPr>
                <w:rFonts w:ascii="Arial" w:hAnsi="Arial" w:cs="Arial"/>
                <w:sz w:val="20"/>
                <w:szCs w:val="20"/>
              </w:rPr>
              <w:t>week)</w:t>
            </w:r>
            <w:r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70389F" w14:textId="77777777" w:rsidR="00D63D7B" w:rsidRDefault="0069354F" w:rsidP="00D63D7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Our Wonderful World </w:t>
            </w:r>
          </w:p>
          <w:p w14:paraId="6E005D78" w14:textId="77777777" w:rsidR="00D63D7B" w:rsidRDefault="00D63D7B" w:rsidP="00D63D7B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577A5FD" w14:textId="4796D438" w:rsidR="0069354F" w:rsidRPr="0022750B" w:rsidRDefault="0069354F" w:rsidP="00320E0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E1B8E4"/>
          </w:tcPr>
          <w:p w14:paraId="183C196D" w14:textId="5E9AA7D0" w:rsidR="0069354F" w:rsidRPr="0022750B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Garden and Growing (2 weeks)</w:t>
            </w:r>
          </w:p>
          <w:p w14:paraId="25699BF4" w14:textId="77777777" w:rsidR="0069354F" w:rsidRPr="0022750B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Fantastic Food and Shopping (4 weeks)</w:t>
            </w:r>
          </w:p>
          <w:p w14:paraId="78F0DECA" w14:textId="77777777" w:rsidR="00E0729C" w:rsidRPr="0022750B" w:rsidRDefault="00E0729C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The natural world and how it works.</w:t>
            </w:r>
          </w:p>
          <w:p w14:paraId="6A27C9A7" w14:textId="597D1B83" w:rsidR="00E0729C" w:rsidRPr="0022750B" w:rsidRDefault="00E0729C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Life cycles of butterfly and chicks.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6A4462B4" w14:textId="77777777" w:rsidR="00320E05" w:rsidRDefault="00DF43D3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I wonder what lives in the sea?</w:t>
            </w:r>
            <w:r w:rsidR="00320E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t>(2 weeks)</w:t>
            </w:r>
          </w:p>
          <w:p w14:paraId="4276F297" w14:textId="5BCB0C18" w:rsidR="0069354F" w:rsidRPr="0022750B" w:rsidRDefault="00320E05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who help us (parents lead workshops)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136FF758" w14:textId="37D14438" w:rsidR="0069354F" w:rsidRPr="0022750B" w:rsidRDefault="0069354F" w:rsidP="00DF43D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5A72D423" w14:textId="77777777" w:rsidR="00DF43D3" w:rsidRPr="0022750B" w:rsidRDefault="0069354F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What are </w:t>
            </w:r>
            <w:r w:rsidR="00DF43D3" w:rsidRPr="0022750B">
              <w:rPr>
                <w:rFonts w:ascii="Arial" w:hAnsi="Arial" w:cs="Arial"/>
                <w:sz w:val="20"/>
                <w:szCs w:val="20"/>
              </w:rPr>
              <w:t>Minibeasts? (3 weeks)</w:t>
            </w:r>
          </w:p>
          <w:p w14:paraId="677E9B59" w14:textId="0910766A" w:rsidR="0069354F" w:rsidRPr="0022750B" w:rsidRDefault="00DF43D3" w:rsidP="0069354F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 week (1 week)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709F1E" w14:textId="23BD30FD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C9" w:rsidRPr="0022750B" w14:paraId="497D9079" w14:textId="77777777" w:rsidTr="00B97088">
        <w:trPr>
          <w:cantSplit/>
          <w:trHeight w:val="458"/>
        </w:trPr>
        <w:tc>
          <w:tcPr>
            <w:tcW w:w="2202" w:type="dxa"/>
            <w:gridSpan w:val="2"/>
          </w:tcPr>
          <w:p w14:paraId="79E5CF98" w14:textId="79D6FBF6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Celebrations and Festivals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106D7020" w14:textId="60DA5F02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Harvest Festival (Oct 3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D621ABA" w14:textId="4A897A6A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Black History Month (Oct)</w:t>
            </w:r>
          </w:p>
          <w:p w14:paraId="0059EC7D" w14:textId="67589233" w:rsidR="0069354F" w:rsidRPr="0022750B" w:rsidRDefault="0069354F" w:rsidP="00B223AB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5251D084" w14:textId="5E66D1CD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Diwali (Nov 4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720868DB" w14:textId="043B9211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Bonfire Night (Nov 5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2C390C7" w14:textId="3A27B242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Remembrance Day (Nov 11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E8F609" w14:textId="097CD66E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Hanukah (Nov 28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– Dec 6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th) </w:t>
            </w:r>
          </w:p>
          <w:p w14:paraId="14D22B0A" w14:textId="4E52F7FC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Christmas (Dec 25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98" w:type="dxa"/>
            <w:shd w:val="clear" w:color="auto" w:fill="E1B8E4"/>
          </w:tcPr>
          <w:p w14:paraId="707DD4FB" w14:textId="0E03C823" w:rsidR="00DF43D3" w:rsidRPr="0022750B" w:rsidRDefault="00DF43D3" w:rsidP="00921F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0825E" w14:textId="77777777" w:rsidR="00DF43D3" w:rsidRPr="0022750B" w:rsidRDefault="00DF43D3" w:rsidP="00DF43D3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Chinese New Year (Feb 1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st)</w:t>
            </w:r>
          </w:p>
          <w:p w14:paraId="32931BE7" w14:textId="77777777" w:rsidR="0069354F" w:rsidRPr="0022750B" w:rsidRDefault="00DF43D3" w:rsidP="00DF43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Valentine’s Day (Feb 14</w:t>
            </w:r>
            <w:proofErr w:type="gramStart"/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th 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14:paraId="5DC9D7E1" w14:textId="16BB9AB4" w:rsidR="00921FA5" w:rsidRPr="0022750B" w:rsidRDefault="00921FA5" w:rsidP="00DF43D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Safer Internet Day 8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Feb.</w:t>
            </w:r>
          </w:p>
        </w:tc>
        <w:tc>
          <w:tcPr>
            <w:tcW w:w="2747" w:type="dxa"/>
            <w:shd w:val="clear" w:color="auto" w:fill="E1B8E4"/>
          </w:tcPr>
          <w:p w14:paraId="7C882F07" w14:textId="6C5AF8A2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Pancake Day (Mar 1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EE5146F" w14:textId="0DD96AD8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World Book Day (Mar 4th)</w:t>
            </w:r>
          </w:p>
          <w:p w14:paraId="68E49E22" w14:textId="6CEF1C29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Mother’s Day (March 27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82CE80" w14:textId="7394F85C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St Patrick’s Day 17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14:paraId="3137BE4F" w14:textId="57FC85B7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Science Week 11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  <w:p w14:paraId="0DA2A5EF" w14:textId="64C574F2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International Women’s day</w:t>
            </w:r>
          </w:p>
          <w:p w14:paraId="67141AC4" w14:textId="7288B353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St David’s day 1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March</w:t>
            </w:r>
          </w:p>
          <w:p w14:paraId="236BB241" w14:textId="37083550" w:rsidR="0069354F" w:rsidRPr="0022750B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E599" w:themeFill="accent4" w:themeFillTint="66"/>
          </w:tcPr>
          <w:p w14:paraId="7022E7A7" w14:textId="54A035AF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Earth Day (Apr 22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F0F6DAA" w14:textId="77777777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National Pet Month</w:t>
            </w:r>
          </w:p>
          <w:p w14:paraId="038914D9" w14:textId="595D9A30" w:rsidR="0069354F" w:rsidRPr="0022750B" w:rsidRDefault="0069354F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Eid (May 2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F0FE06" w14:textId="2E681783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="00D67870" w:rsidRPr="0022750B">
              <w:rPr>
                <w:rFonts w:ascii="Arial" w:hAnsi="Arial" w:cs="Arial"/>
                <w:sz w:val="20"/>
                <w:szCs w:val="20"/>
              </w:rPr>
              <w:t>George’s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Day 23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April</w:t>
            </w:r>
          </w:p>
          <w:p w14:paraId="608CE0B4" w14:textId="37A44492" w:rsidR="00921FA5" w:rsidRPr="0022750B" w:rsidRDefault="00921FA5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VE Day 8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May</w:t>
            </w:r>
          </w:p>
          <w:p w14:paraId="75A239A8" w14:textId="47EA5343" w:rsidR="0069354F" w:rsidRPr="0022750B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269F457A" w14:textId="43149659" w:rsidR="0069354F" w:rsidRPr="0022750B" w:rsidRDefault="00DF43D3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Father’s Day (19</w:t>
            </w:r>
            <w:r w:rsidRPr="0022750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June)</w:t>
            </w:r>
          </w:p>
          <w:p w14:paraId="07D8BF42" w14:textId="1C21C184" w:rsidR="00D67870" w:rsidRPr="0022750B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World environment Day</w:t>
            </w:r>
          </w:p>
          <w:p w14:paraId="56099727" w14:textId="58C5C866" w:rsidR="00D67870" w:rsidRPr="0022750B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Healthy eating week</w:t>
            </w:r>
          </w:p>
          <w:p w14:paraId="36A5CB58" w14:textId="18E99D80" w:rsidR="00D67870" w:rsidRPr="0022750B" w:rsidRDefault="00D67870" w:rsidP="006935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World music Day21st June</w:t>
            </w:r>
          </w:p>
          <w:p w14:paraId="6B8ADE43" w14:textId="3BFFADEF" w:rsidR="0069354F" w:rsidRPr="0022750B" w:rsidRDefault="0069354F" w:rsidP="00DF43D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C9" w:rsidRPr="0022750B" w14:paraId="1C126FB1" w14:textId="77777777" w:rsidTr="00B97088">
        <w:trPr>
          <w:cantSplit/>
          <w:trHeight w:val="458"/>
        </w:trPr>
        <w:tc>
          <w:tcPr>
            <w:tcW w:w="2202" w:type="dxa"/>
            <w:gridSpan w:val="2"/>
          </w:tcPr>
          <w:p w14:paraId="43DA90B3" w14:textId="5947FF2B" w:rsidR="0069354F" w:rsidRPr="0022750B" w:rsidRDefault="001A5AEE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E0729C"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ey</w:t>
            </w:r>
            <w:r w:rsidR="0069354F"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Text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294AE1E2" w14:textId="77777777" w:rsidR="0069354F" w:rsidRPr="0022750B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t>Supporting Text:</w:t>
            </w:r>
          </w:p>
          <w:p w14:paraId="33CB030D" w14:textId="017DB04E" w:rsidR="0069354F" w:rsidRPr="0022750B" w:rsidRDefault="0069354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It’s Okay to be Different</w:t>
            </w:r>
            <w:r w:rsidR="00DB535C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E40DAE0" w14:textId="120A729F" w:rsidR="0069354F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The Family Book</w:t>
            </w:r>
          </w:p>
          <w:p w14:paraId="2CAC4779" w14:textId="3797A1F2" w:rsidR="00DB535C" w:rsidRPr="0022750B" w:rsidRDefault="00883AA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Fee! Fi!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Fo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!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Fum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>! (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Twinkl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ebook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F2C8EB0" w14:textId="35DC0A6A" w:rsidR="00883AAF" w:rsidRPr="0022750B" w:rsidRDefault="00883AAF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Rumpelstiltskin</w:t>
            </w:r>
          </w:p>
          <w:p w14:paraId="55885761" w14:textId="4A4DDAC4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There’s a House inside my Mummy</w:t>
            </w:r>
          </w:p>
          <w:p w14:paraId="27CE7EC0" w14:textId="4F7AEDA2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Everybody was a baby once</w:t>
            </w:r>
          </w:p>
          <w:p w14:paraId="39FB32DF" w14:textId="64935EEA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Avacado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Baby</w:t>
            </w:r>
          </w:p>
          <w:p w14:paraId="04AD1905" w14:textId="2E6936E6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Marvelous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Me</w:t>
            </w:r>
          </w:p>
          <w:p w14:paraId="156BE49B" w14:textId="0AC7FE1E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Love you Forever</w:t>
            </w:r>
          </w:p>
          <w:p w14:paraId="356C68A4" w14:textId="0DE96A2C" w:rsidR="00F54687" w:rsidRPr="0022750B" w:rsidRDefault="00F54687" w:rsidP="0069354F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Ten Little Fingers and Ten Little Toes</w:t>
            </w:r>
          </w:p>
          <w:p w14:paraId="177DFC30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DFF91" w14:textId="77777777" w:rsidR="0069354F" w:rsidRPr="0022750B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57408E6F" w14:textId="77777777" w:rsidR="0069354F" w:rsidRPr="0022750B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41FF4CEA" w14:textId="77777777" w:rsidR="0069354F" w:rsidRPr="0022750B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One snowy night </w:t>
            </w:r>
          </w:p>
          <w:p w14:paraId="7A36875E" w14:textId="77777777" w:rsidR="0069354F" w:rsidRPr="0022750B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The little Christmas Tree </w:t>
            </w:r>
          </w:p>
          <w:p w14:paraId="18F4239A" w14:textId="77777777" w:rsidR="0069354F" w:rsidRPr="0022750B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The Lost and Found</w:t>
            </w:r>
          </w:p>
          <w:p w14:paraId="6906878F" w14:textId="77777777" w:rsidR="0069354F" w:rsidRPr="0022750B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Is it Christmas Yet?</w:t>
            </w:r>
          </w:p>
          <w:p w14:paraId="3A8B7721" w14:textId="77777777" w:rsidR="0069354F" w:rsidRPr="0022750B" w:rsidRDefault="0069354F" w:rsidP="0069354F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I’m a little Firework </w:t>
            </w:r>
          </w:p>
          <w:p w14:paraId="13660256" w14:textId="1210B6DF" w:rsidR="0069354F" w:rsidRPr="0022750B" w:rsidRDefault="0069354F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Nativity</w:t>
            </w:r>
          </w:p>
          <w:p w14:paraId="2644421C" w14:textId="2BEAF3AB" w:rsidR="00883AAF" w:rsidRPr="0022750B" w:rsidRDefault="00883AAF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Hide-a-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Saurus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Twinkl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ebook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F92BFE9" w14:textId="0D41D8BE" w:rsidR="00CC5CBE" w:rsidRPr="0022750B" w:rsidRDefault="00CC5CBE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Tyrannosaurus Drip</w:t>
            </w:r>
          </w:p>
          <w:p w14:paraId="322497C3" w14:textId="3D627984" w:rsidR="00CC5CBE" w:rsidRPr="0022750B" w:rsidRDefault="00CC5CBE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Crunch Munch Dinosaur Lunch</w:t>
            </w:r>
          </w:p>
          <w:p w14:paraId="05DC9AD8" w14:textId="57594857" w:rsidR="00CC5CBE" w:rsidRPr="0022750B" w:rsidRDefault="00CC5CBE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Tiny-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Rannosaurus</w:t>
            </w:r>
            <w:proofErr w:type="spellEnd"/>
          </w:p>
          <w:p w14:paraId="173903CE" w14:textId="28F766E2" w:rsidR="00B35F60" w:rsidRPr="0022750B" w:rsidRDefault="00B35F60" w:rsidP="006935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Remember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Remember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the Fifth of November</w:t>
            </w:r>
          </w:p>
          <w:p w14:paraId="4B744C72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59BE3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21DA9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1B8E4"/>
          </w:tcPr>
          <w:p w14:paraId="2CA5F3BE" w14:textId="77777777" w:rsidR="0069354F" w:rsidRPr="0022750B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2456CCD0" w14:textId="7F2A1D2B" w:rsidR="0069354F" w:rsidRPr="0022750B" w:rsidRDefault="00B35F60" w:rsidP="0064470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The Sea of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Tranquility</w:t>
            </w:r>
            <w:proofErr w:type="spellEnd"/>
            <w:r w:rsidR="0069354F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0FC0CB9" w14:textId="77777777" w:rsidR="0069354F" w:rsidRPr="0022750B" w:rsidRDefault="0069354F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What a Wonderful World</w:t>
            </w:r>
          </w:p>
          <w:p w14:paraId="71C25A02" w14:textId="77777777" w:rsidR="00DB535C" w:rsidRPr="0022750B" w:rsidRDefault="00DB535C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Aliens Love Underpants</w:t>
            </w:r>
          </w:p>
          <w:p w14:paraId="661D66BD" w14:textId="77777777" w:rsidR="00644706" w:rsidRPr="0022750B" w:rsidRDefault="00644706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Back to Earth with a Bump (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Twinkl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ebook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3CAFE12" w14:textId="4C9FF90B" w:rsidR="00B35F60" w:rsidRPr="0022750B" w:rsidRDefault="00B35F60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How to Catch a </w:t>
            </w:r>
            <w:proofErr w:type="gram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Star</w:t>
            </w:r>
            <w:proofErr w:type="gramEnd"/>
          </w:p>
          <w:p w14:paraId="75E657B5" w14:textId="77777777" w:rsidR="00B35F60" w:rsidRPr="0022750B" w:rsidRDefault="00B35F60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Way Back Home</w:t>
            </w:r>
          </w:p>
          <w:p w14:paraId="07E8E13F" w14:textId="38BA4DC0" w:rsidR="00C70B04" w:rsidRPr="0022750B" w:rsidRDefault="00C70B04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Whatever Next</w:t>
            </w:r>
          </w:p>
        </w:tc>
        <w:tc>
          <w:tcPr>
            <w:tcW w:w="2747" w:type="dxa"/>
            <w:shd w:val="clear" w:color="auto" w:fill="E1B8E4"/>
          </w:tcPr>
          <w:p w14:paraId="4E0872AC" w14:textId="77777777" w:rsidR="0069354F" w:rsidRPr="0022750B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35241D22" w14:textId="20578F7C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Enormous Turnip</w:t>
            </w:r>
          </w:p>
          <w:p w14:paraId="457E635D" w14:textId="70506525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Oliver</w:t>
            </w:r>
            <w:r w:rsidR="00B35F60" w:rsidRPr="0022750B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s Vegetables</w:t>
            </w:r>
          </w:p>
          <w:p w14:paraId="1CB6C19A" w14:textId="1246767A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Jack and the beanstalk</w:t>
            </w:r>
          </w:p>
          <w:p w14:paraId="343BF3A6" w14:textId="49CCE692" w:rsidR="00883AAF" w:rsidRPr="0022750B" w:rsidRDefault="00883AA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Jim and the Beanstalk.</w:t>
            </w:r>
          </w:p>
          <w:p w14:paraId="3E7B4B14" w14:textId="75163F83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The Tiger </w:t>
            </w:r>
            <w:proofErr w:type="gram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who</w:t>
            </w:r>
            <w:proofErr w:type="gram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Came to Tea</w:t>
            </w:r>
            <w:r w:rsidR="00DB535C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A2B2288" w14:textId="292B59FA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Hansel and Gretel</w:t>
            </w:r>
          </w:p>
          <w:p w14:paraId="43D8946C" w14:textId="2B39C20A" w:rsidR="0069354F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Gingerbread Man</w:t>
            </w:r>
          </w:p>
          <w:p w14:paraId="16B72C14" w14:textId="77777777" w:rsidR="000B5A65" w:rsidRPr="0022750B" w:rsidRDefault="0069354F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Princess and the Pea</w:t>
            </w:r>
          </w:p>
          <w:p w14:paraId="225254EE" w14:textId="37CFB52A" w:rsidR="000B5A65" w:rsidRPr="0022750B" w:rsidRDefault="000B5A65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Errol’</w:t>
            </w:r>
            <w:r w:rsidR="005002F4" w:rsidRPr="0022750B">
              <w:rPr>
                <w:rFonts w:ascii="Arial" w:hAnsi="Arial" w:cs="Arial"/>
                <w:bCs/>
                <w:sz w:val="20"/>
                <w:szCs w:val="20"/>
              </w:rPr>
              <w:t>s G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arden</w:t>
            </w:r>
          </w:p>
          <w:p w14:paraId="2349BBC2" w14:textId="57453706" w:rsidR="00A440A8" w:rsidRPr="0022750B" w:rsidRDefault="00A440A8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Growing </w:t>
            </w:r>
            <w:r w:rsidR="00644706" w:rsidRPr="0022750B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ood</w:t>
            </w:r>
          </w:p>
          <w:p w14:paraId="155CC151" w14:textId="452FD709" w:rsidR="00B35F60" w:rsidRPr="0022750B" w:rsidRDefault="00B35F60" w:rsidP="0069354F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Tom’s Tree</w:t>
            </w:r>
          </w:p>
          <w:p w14:paraId="590BB18A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5E350" w14:textId="77777777" w:rsidR="0069354F" w:rsidRPr="0022750B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E599" w:themeFill="accent4" w:themeFillTint="66"/>
          </w:tcPr>
          <w:p w14:paraId="7CABA44C" w14:textId="77777777" w:rsidR="0023178B" w:rsidRPr="0022750B" w:rsidRDefault="0023178B" w:rsidP="0023178B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6AFB3A3D" w14:textId="0EC563D8" w:rsidR="00DF43D3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Snail and the Whale</w:t>
            </w:r>
          </w:p>
          <w:p w14:paraId="42F614A5" w14:textId="28E09489" w:rsidR="00DF43D3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The Deep End</w:t>
            </w:r>
          </w:p>
          <w:p w14:paraId="7582D9BA" w14:textId="19002B03" w:rsidR="00DF43D3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Jolly Octopus</w:t>
            </w:r>
          </w:p>
          <w:p w14:paraId="37E7A1F7" w14:textId="18050FAE" w:rsidR="00DF43D3" w:rsidRPr="0022750B" w:rsidRDefault="00DF43D3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Peppa </w:t>
            </w:r>
            <w:r w:rsidR="00A163A2" w:rsidRPr="0022750B">
              <w:rPr>
                <w:rFonts w:ascii="Arial" w:hAnsi="Arial" w:cs="Arial"/>
                <w:bCs/>
                <w:sz w:val="20"/>
                <w:szCs w:val="20"/>
              </w:rPr>
              <w:t>the Mermaid</w:t>
            </w:r>
          </w:p>
          <w:p w14:paraId="4C3D6210" w14:textId="3632C26B" w:rsidR="00DF43D3" w:rsidRPr="0022750B" w:rsidRDefault="0023178B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Starry Eyed Stan</w:t>
            </w:r>
            <w:r w:rsidR="00DF43D3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Twinkl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ebook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459664D" w14:textId="1CADC2CB" w:rsidR="00B35F60" w:rsidRPr="0022750B" w:rsidRDefault="00B35F60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Drop Goes Plop</w:t>
            </w:r>
          </w:p>
          <w:p w14:paraId="5116A7E8" w14:textId="5DBE3B8D" w:rsidR="00A163A2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Shark in the Dark</w:t>
            </w:r>
          </w:p>
          <w:p w14:paraId="65FF8389" w14:textId="526E0022" w:rsidR="00A163A2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Gilbert the Hero</w:t>
            </w:r>
          </w:p>
          <w:p w14:paraId="6107F8EF" w14:textId="2EFA8694" w:rsidR="00A163A2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Barry, The Fish with Fingers.</w:t>
            </w:r>
          </w:p>
          <w:p w14:paraId="5C09B395" w14:textId="7CD38312" w:rsidR="00A163A2" w:rsidRPr="0022750B" w:rsidRDefault="00A163A2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Commotion in the Ocean.</w:t>
            </w:r>
          </w:p>
          <w:p w14:paraId="3EBE3B18" w14:textId="13AE7FE0" w:rsidR="0069354F" w:rsidRPr="0022750B" w:rsidRDefault="0069354F" w:rsidP="0069354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738A15D2" w14:textId="77777777" w:rsidR="0069354F" w:rsidRPr="0022750B" w:rsidRDefault="0069354F" w:rsidP="0069354F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Supporting Text:</w:t>
            </w:r>
          </w:p>
          <w:p w14:paraId="13740EA1" w14:textId="77777777" w:rsidR="0069354F" w:rsidRPr="0022750B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Superworm</w:t>
            </w:r>
            <w:proofErr w:type="spellEnd"/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7F45C66" w14:textId="77777777" w:rsidR="0069354F" w:rsidRPr="0022750B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Little Red Hen</w:t>
            </w:r>
          </w:p>
          <w:p w14:paraId="3C9D7477" w14:textId="52C8BDEA" w:rsidR="0069354F" w:rsidRPr="0022750B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lastRenderedPageBreak/>
              <w:t>Oi Frog</w:t>
            </w:r>
            <w:r w:rsidR="00DB535C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76194F7" w14:textId="3DA2C82A" w:rsidR="0069354F" w:rsidRPr="0022750B" w:rsidRDefault="0069354F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What the ladybird heard</w:t>
            </w:r>
          </w:p>
          <w:p w14:paraId="28E5BFFC" w14:textId="62B539AD" w:rsidR="00DB535C" w:rsidRPr="0022750B" w:rsidRDefault="00DB535C" w:rsidP="0069354F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What the ladybird </w:t>
            </w:r>
            <w:r w:rsidR="006810ED" w:rsidRPr="0022750B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eard</w:t>
            </w:r>
            <w:r w:rsidR="006810ED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Next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59CB55A" w14:textId="030F4629" w:rsidR="0069354F" w:rsidRPr="0022750B" w:rsidRDefault="006810ED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Billy’s Beetles</w:t>
            </w:r>
          </w:p>
          <w:p w14:paraId="07E60D93" w14:textId="77777777" w:rsidR="0069354F" w:rsidRPr="0022750B" w:rsidRDefault="0069354F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Spinderella</w:t>
            </w:r>
          </w:p>
          <w:p w14:paraId="1FA365A5" w14:textId="70C6A8A5" w:rsidR="0069354F" w:rsidRPr="0022750B" w:rsidRDefault="006810ED" w:rsidP="0069354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2750B">
              <w:rPr>
                <w:rFonts w:ascii="Arial" w:hAnsi="Arial" w:cs="Arial"/>
                <w:bCs/>
                <w:sz w:val="20"/>
                <w:szCs w:val="20"/>
              </w:rPr>
              <w:t>Bumblebear</w:t>
            </w:r>
            <w:proofErr w:type="spellEnd"/>
          </w:p>
          <w:p w14:paraId="5B540E4F" w14:textId="7A2A8A07" w:rsidR="0069354F" w:rsidRPr="0022750B" w:rsidRDefault="0069354F" w:rsidP="00DB535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The Very Hungry Caterpillar</w:t>
            </w:r>
            <w:r w:rsidR="00DB535C" w:rsidRPr="002275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82B8669" w14:textId="1505E044" w:rsidR="0069354F" w:rsidRPr="0022750B" w:rsidRDefault="006810ED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The Bad Tempered Ladybird</w:t>
            </w:r>
          </w:p>
          <w:p w14:paraId="1D7946BB" w14:textId="604C6426" w:rsidR="006810ED" w:rsidRPr="0022750B" w:rsidRDefault="006810ED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The Very Busy Spider</w:t>
            </w:r>
          </w:p>
          <w:p w14:paraId="22EDE90D" w14:textId="0223514A" w:rsidR="0023178B" w:rsidRPr="0022750B" w:rsidRDefault="0023178B" w:rsidP="0069354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The Cautious Caterpillar (</w:t>
            </w:r>
            <w:proofErr w:type="spellStart"/>
            <w:r w:rsidRPr="0022750B">
              <w:rPr>
                <w:rFonts w:ascii="Arial" w:hAnsi="Arial" w:cs="Arial"/>
                <w:sz w:val="20"/>
                <w:szCs w:val="20"/>
              </w:rPr>
              <w:t>Twinkl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750B">
              <w:rPr>
                <w:rFonts w:ascii="Arial" w:hAnsi="Arial" w:cs="Arial"/>
                <w:sz w:val="20"/>
                <w:szCs w:val="20"/>
              </w:rPr>
              <w:t>ebook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09C9" w:rsidRPr="0022750B" w14:paraId="5F876A1C" w14:textId="77777777" w:rsidTr="00B97088">
        <w:trPr>
          <w:cantSplit/>
          <w:trHeight w:val="458"/>
        </w:trPr>
        <w:tc>
          <w:tcPr>
            <w:tcW w:w="2202" w:type="dxa"/>
            <w:gridSpan w:val="2"/>
          </w:tcPr>
          <w:p w14:paraId="397DAAA6" w14:textId="34DD5F4E" w:rsidR="000B5A65" w:rsidRPr="0022750B" w:rsidRDefault="000B5A65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Wow moments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58D382E3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To act out a traditional tale</w:t>
            </w:r>
          </w:p>
          <w:p w14:paraId="732AD593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Make a model of our house and our families</w:t>
            </w:r>
          </w:p>
          <w:p w14:paraId="272A3A39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Art- Outline of child filled with things they like (Tony Cragg, inspired)</w:t>
            </w:r>
          </w:p>
          <w:p w14:paraId="2508757A" w14:textId="40EA3538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Picnic </w:t>
            </w:r>
            <w:r w:rsidR="002E4679" w:rsidRPr="0022750B">
              <w:rPr>
                <w:rFonts w:ascii="Arial" w:hAnsi="Arial" w:cs="Arial"/>
                <w:bCs/>
                <w:sz w:val="20"/>
                <w:szCs w:val="20"/>
              </w:rPr>
              <w:t>in th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e park with families.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342E11A3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Visit to Crystal Palace park</w:t>
            </w:r>
          </w:p>
          <w:p w14:paraId="43CD31C7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Natural History museum</w:t>
            </w:r>
          </w:p>
          <w:p w14:paraId="508F949F" w14:textId="352B9C55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 xml:space="preserve">Horniman </w:t>
            </w:r>
            <w:r w:rsidR="00320E05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22750B">
              <w:rPr>
                <w:rFonts w:ascii="Arial" w:hAnsi="Arial" w:cs="Arial"/>
                <w:bCs/>
                <w:sz w:val="20"/>
                <w:szCs w:val="20"/>
              </w:rPr>
              <w:t>useum</w:t>
            </w:r>
          </w:p>
        </w:tc>
        <w:tc>
          <w:tcPr>
            <w:tcW w:w="2198" w:type="dxa"/>
            <w:shd w:val="clear" w:color="auto" w:fill="E1B8E4"/>
          </w:tcPr>
          <w:p w14:paraId="4A7933A0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A visit from the Astronomy Roadshow</w:t>
            </w:r>
          </w:p>
          <w:p w14:paraId="2F4586A8" w14:textId="1B4B8551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Greenwich observatory</w:t>
            </w:r>
          </w:p>
        </w:tc>
        <w:tc>
          <w:tcPr>
            <w:tcW w:w="2747" w:type="dxa"/>
            <w:shd w:val="clear" w:color="auto" w:fill="E1B8E4"/>
          </w:tcPr>
          <w:p w14:paraId="63A0CD22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Looking after chicks and butterflies</w:t>
            </w:r>
          </w:p>
          <w:p w14:paraId="194BAE47" w14:textId="6F53C8FC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Visit a farm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675279AF" w14:textId="77777777" w:rsidR="000B5A65" w:rsidRPr="0022750B" w:rsidRDefault="000B5A65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Going to an Aquarium</w:t>
            </w:r>
          </w:p>
          <w:p w14:paraId="0769AC11" w14:textId="0906A303" w:rsidR="000B5A65" w:rsidRPr="0022750B" w:rsidRDefault="000B5A65" w:rsidP="00DF43D3">
            <w:pPr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Creating an underwater scene.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9F247B9" w14:textId="77777777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A mini bug exhibition</w:t>
            </w:r>
          </w:p>
          <w:p w14:paraId="7BFACC95" w14:textId="6B4335A2" w:rsidR="000B5A65" w:rsidRPr="0022750B" w:rsidRDefault="000B5A65" w:rsidP="000B5A6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22750B">
              <w:rPr>
                <w:rFonts w:ascii="Arial" w:hAnsi="Arial" w:cs="Arial"/>
                <w:bCs/>
                <w:sz w:val="20"/>
                <w:szCs w:val="20"/>
              </w:rPr>
              <w:t>Safari Pete with large snails and insects</w:t>
            </w:r>
          </w:p>
        </w:tc>
      </w:tr>
      <w:tr w:rsidR="001209C9" w:rsidRPr="0022750B" w14:paraId="57110C2E" w14:textId="77777777" w:rsidTr="00B97088">
        <w:trPr>
          <w:cantSplit/>
          <w:trHeight w:val="458"/>
        </w:trPr>
        <w:tc>
          <w:tcPr>
            <w:tcW w:w="2202" w:type="dxa"/>
            <w:gridSpan w:val="2"/>
          </w:tcPr>
          <w:p w14:paraId="4238227E" w14:textId="12565AA8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Communication and Language</w:t>
            </w:r>
          </w:p>
          <w:p w14:paraId="15E09655" w14:textId="0857C2B8" w:rsidR="00661AA4" w:rsidRPr="0022750B" w:rsidRDefault="00661AA4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(CL)</w:t>
            </w:r>
          </w:p>
          <w:p w14:paraId="3BA90DE8" w14:textId="5F874AFB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466E2" w14:textId="14FBD4EE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FE09DC" w14:textId="77777777" w:rsidR="0069354F" w:rsidRPr="0022750B" w:rsidRDefault="0069354F" w:rsidP="002A7E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5FFF8" w14:textId="77777777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9C87F7" w14:textId="77777777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DA98E7" w14:textId="2D7CA8BF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1C88794E" w14:textId="3AA25A9C" w:rsidR="00A41B20" w:rsidRDefault="00A41B20" w:rsidP="002A7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Basic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manners,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learning</w:t>
            </w:r>
            <w:r w:rsidR="001905D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 xml:space="preserve">how to listen carefully and why listening is important </w:t>
            </w:r>
          </w:p>
          <w:p w14:paraId="0228B575" w14:textId="64A7C58F" w:rsidR="0069354F" w:rsidRPr="0022750B" w:rsidRDefault="00A41B20" w:rsidP="002A7E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earning new vocabulary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61D66782" w14:textId="1352FC89" w:rsidR="001905D4" w:rsidRPr="0022750B" w:rsidRDefault="00A41B20" w:rsidP="001905D4">
            <w:pPr>
              <w:pStyle w:val="TableParagraph"/>
              <w:spacing w:before="2" w:line="28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Re-telling</w:t>
            </w:r>
            <w:r w:rsidR="001905D4" w:rsidRPr="0022750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pacing w:val="-2"/>
                <w:sz w:val="20"/>
                <w:szCs w:val="20"/>
              </w:rPr>
              <w:t>stories</w:t>
            </w:r>
          </w:p>
          <w:p w14:paraId="561084A6" w14:textId="6544ED60" w:rsidR="001431E1" w:rsidRDefault="00A41B20" w:rsidP="001905D4">
            <w:pPr>
              <w:pStyle w:val="TableParagraph"/>
              <w:spacing w:before="2"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431E1">
              <w:rPr>
                <w:rFonts w:ascii="Arial" w:hAnsi="Arial" w:cs="Arial"/>
                <w:sz w:val="20"/>
                <w:szCs w:val="20"/>
              </w:rPr>
              <w:t>L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anguage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building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 xml:space="preserve">activities </w:t>
            </w:r>
          </w:p>
          <w:p w14:paraId="794DCE13" w14:textId="3BC67437" w:rsidR="001905D4" w:rsidRPr="0022750B" w:rsidRDefault="001431E1" w:rsidP="001905D4">
            <w:pPr>
              <w:pStyle w:val="TableParagraph"/>
              <w:spacing w:before="2"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-A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sking questions</w:t>
            </w:r>
          </w:p>
          <w:p w14:paraId="531F9E8B" w14:textId="1391E37F" w:rsidR="001431E1" w:rsidRDefault="001431E1" w:rsidP="0019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 xml:space="preserve">ngage in story times </w:t>
            </w:r>
          </w:p>
          <w:p w14:paraId="6EC5ED51" w14:textId="1B75785D" w:rsidR="0069354F" w:rsidRPr="0022750B" w:rsidRDefault="001431E1" w:rsidP="001905D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earning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new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vocabulary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8" w:type="dxa"/>
            <w:shd w:val="clear" w:color="auto" w:fill="E1B8E4"/>
          </w:tcPr>
          <w:p w14:paraId="3A2E35E3" w14:textId="04974A66" w:rsidR="0069354F" w:rsidRPr="0022750B" w:rsidRDefault="001431E1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Learning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new</w:t>
            </w:r>
            <w:r w:rsidR="001905D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vocabulary</w:t>
            </w:r>
            <w:r w:rsidR="001905D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and using it in different contexts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68140FB4" w14:textId="77777777" w:rsidR="00D63D7B" w:rsidRDefault="001431E1" w:rsidP="00190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Describe</w:t>
            </w:r>
            <w:r w:rsidR="001905D4"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events</w:t>
            </w:r>
            <w:r w:rsidR="001905D4"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in</w:t>
            </w:r>
            <w:r w:rsidR="001905D4"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some</w:t>
            </w:r>
            <w:r w:rsidR="001905D4"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detail</w:t>
            </w:r>
            <w:r w:rsidR="00D63D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64831" w14:textId="585CD6E3" w:rsidR="001905D4" w:rsidRPr="0022750B" w:rsidRDefault="00D63D7B" w:rsidP="001905D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 xml:space="preserve">xplain how things work and why they might happen </w:t>
            </w: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="001905D4" w:rsidRPr="0022750B">
              <w:rPr>
                <w:rFonts w:ascii="Arial" w:hAnsi="Arial" w:cs="Arial"/>
                <w:sz w:val="20"/>
                <w:szCs w:val="20"/>
              </w:rPr>
              <w:t>earning new vocabulary and using it in different 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D620CE" w14:textId="4EE0EF7F" w:rsidR="0069354F" w:rsidRPr="0022750B" w:rsidRDefault="0069354F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E599" w:themeFill="accent4" w:themeFillTint="66"/>
          </w:tcPr>
          <w:p w14:paraId="46B5426C" w14:textId="05A765FE" w:rsidR="0069354F" w:rsidRPr="0022750B" w:rsidRDefault="00D63D7B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Learning</w:t>
            </w:r>
            <w:r w:rsidR="004B1C57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new</w:t>
            </w:r>
            <w:r w:rsidR="004B1C57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vocabulary</w:t>
            </w:r>
            <w:r w:rsidR="004B1C57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and using it in different 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32C1FCEE" w14:textId="686EA5B1" w:rsidR="0069354F" w:rsidRPr="0022750B" w:rsidRDefault="00D63D7B" w:rsidP="00B45B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Learning</w:t>
            </w:r>
            <w:r w:rsidR="004B1C57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new</w:t>
            </w:r>
            <w:r w:rsidR="004B1C57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vocabulary</w:t>
            </w:r>
            <w:r w:rsidR="004B1C57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and using it in different contexts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09C9" w:rsidRPr="0022750B" w14:paraId="3D174483" w14:textId="77777777" w:rsidTr="00B97088">
        <w:tc>
          <w:tcPr>
            <w:tcW w:w="463" w:type="dxa"/>
            <w:vMerge w:val="restart"/>
            <w:textDirection w:val="btLr"/>
          </w:tcPr>
          <w:p w14:paraId="2E7EDE12" w14:textId="095C60B7" w:rsidR="0069354F" w:rsidRPr="0022750B" w:rsidRDefault="0069354F" w:rsidP="0069354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Literacy  </w:t>
            </w:r>
          </w:p>
        </w:tc>
        <w:tc>
          <w:tcPr>
            <w:tcW w:w="1739" w:type="dxa"/>
          </w:tcPr>
          <w:p w14:paraId="541A1EBF" w14:textId="0A990E18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highlight w:val="yellow"/>
              </w:rPr>
            </w:pPr>
            <w:r w:rsidRPr="002275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Phonics</w:t>
            </w:r>
            <w:r w:rsidRPr="002275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br/>
              <w:t>Word Reading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4EB5B296" w14:textId="0BD6C4FC" w:rsidR="00AF39E1" w:rsidRPr="0022750B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introduce the Read, Write, Inc (RWI) scheme of work. A letter </w:t>
            </w:r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day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36794D" w14:textId="77777777" w:rsidR="00A41B20" w:rsidRDefault="00A41B20" w:rsidP="00AF39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B1F0D" w14:textId="6312D306" w:rsidR="004B1C57" w:rsidRPr="0022750B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Introduce: </w:t>
            </w:r>
          </w:p>
          <w:p w14:paraId="2B90F950" w14:textId="582ABA54" w:rsidR="00AF39E1" w:rsidRPr="0022750B" w:rsidRDefault="00AF39E1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m,a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,s,d,t</w:t>
            </w:r>
            <w:proofErr w:type="spellEnd"/>
          </w:p>
          <w:p w14:paraId="37F0897D" w14:textId="6045582F" w:rsidR="004B1C57" w:rsidRPr="0022750B" w:rsidRDefault="004B1C57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I,n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,p,g,o</w:t>
            </w:r>
            <w:proofErr w:type="spellEnd"/>
          </w:p>
          <w:p w14:paraId="5F54FACF" w14:textId="4883E6CA" w:rsidR="004B1C57" w:rsidRPr="0022750B" w:rsidRDefault="004B1C57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c,k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,u,b,f</w:t>
            </w:r>
            <w:proofErr w:type="spellEnd"/>
          </w:p>
          <w:p w14:paraId="0739B6D1" w14:textId="12DD47E0" w:rsidR="004B1C57" w:rsidRPr="0022750B" w:rsidRDefault="004B1C57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e,l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,h,sh,r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E1B0CB4" w14:textId="291B38E4" w:rsidR="004B1C57" w:rsidRPr="0022750B" w:rsidRDefault="004B1C57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j,v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,y,w,th</w:t>
            </w:r>
            <w:proofErr w:type="spellEnd"/>
          </w:p>
          <w:p w14:paraId="14623BED" w14:textId="17A1B650" w:rsidR="004B1C57" w:rsidRPr="0022750B" w:rsidRDefault="004B1C57" w:rsidP="00AF39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z,ch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,qu,x,ng,nk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DFC4F1" w14:textId="77777777" w:rsidR="002A7E1F" w:rsidRPr="0022750B" w:rsidRDefault="002A7E1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8FE97" w14:textId="77777777" w:rsidR="00E95836" w:rsidRPr="0022750B" w:rsidRDefault="00E95836" w:rsidP="00E95836">
            <w:pPr>
              <w:pStyle w:val="TableParagraph"/>
              <w:spacing w:before="2" w:line="289" w:lineRule="exact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Phase </w:t>
            </w:r>
            <w:r w:rsidRPr="0022750B">
              <w:rPr>
                <w:rFonts w:ascii="Arial" w:hAnsi="Arial" w:cs="Arial"/>
                <w:spacing w:val="-10"/>
                <w:sz w:val="20"/>
                <w:szCs w:val="20"/>
              </w:rPr>
              <w:t>2</w:t>
            </w:r>
          </w:p>
          <w:p w14:paraId="5F6BC078" w14:textId="77777777" w:rsidR="00E95836" w:rsidRPr="0022750B" w:rsidRDefault="00E95836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reading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individual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letters</w:t>
            </w:r>
            <w:r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and being able to match the correct sound.</w:t>
            </w:r>
          </w:p>
          <w:p w14:paraId="091A66CC" w14:textId="48A8668B" w:rsidR="002A7E1F" w:rsidRPr="0022750B" w:rsidRDefault="002A7E1F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4246BCF2" w14:textId="023C7836" w:rsidR="00736453" w:rsidRPr="0022750B" w:rsidRDefault="00736453" w:rsidP="00736453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introduce the Read, Write, Inc (RWI) scheme of work. A letter </w:t>
            </w:r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day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A7DE6A" w14:textId="77777777" w:rsidR="00A41B20" w:rsidRDefault="00A41B20" w:rsidP="00F112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B0FC6" w14:textId="193281BD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Recap and Revise</w:t>
            </w:r>
            <w:r w:rsidR="00AF39E1" w:rsidRPr="002275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m,a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,s,d,t</w:t>
            </w:r>
            <w:proofErr w:type="spellEnd"/>
          </w:p>
          <w:p w14:paraId="3BB8E4C3" w14:textId="77777777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I,n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,p,g,o</w:t>
            </w:r>
            <w:proofErr w:type="spellEnd"/>
          </w:p>
          <w:p w14:paraId="3F2CF1C5" w14:textId="77777777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c,k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,u,b,f</w:t>
            </w:r>
            <w:proofErr w:type="spellEnd"/>
          </w:p>
          <w:p w14:paraId="3A43DFBE" w14:textId="77777777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e,l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,h,sh,r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EB594F" w14:textId="77777777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j,v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,y,w,th</w:t>
            </w:r>
            <w:proofErr w:type="spellEnd"/>
          </w:p>
          <w:p w14:paraId="57CE0B02" w14:textId="77777777" w:rsidR="00F112AE" w:rsidRPr="0022750B" w:rsidRDefault="00F112AE" w:rsidP="00F112A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z,ch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>,qu,x,ng,nk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DF8827" w14:textId="1689275E" w:rsidR="00AF39E1" w:rsidRPr="0022750B" w:rsidRDefault="00AF39E1" w:rsidP="0073645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658AE" w14:textId="6C910C29" w:rsidR="00736453" w:rsidRPr="0022750B" w:rsidRDefault="00962C5E" w:rsidP="00736453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Beginning to use segmenting and blending skills to read short words and sentences of known letter sounds, CVC, CVCC</w:t>
            </w:r>
            <w:r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and</w:t>
            </w:r>
            <w:r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phase</w:t>
            </w:r>
            <w:r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2</w:t>
            </w:r>
            <w:r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tricky</w:t>
            </w:r>
            <w:r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words.</w:t>
            </w:r>
          </w:p>
        </w:tc>
        <w:tc>
          <w:tcPr>
            <w:tcW w:w="2198" w:type="dxa"/>
            <w:shd w:val="clear" w:color="auto" w:fill="E1B8E4"/>
          </w:tcPr>
          <w:p w14:paraId="097E9132" w14:textId="3F720E1F" w:rsidR="00D67870" w:rsidRPr="0022750B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22750B">
              <w:rPr>
                <w:rFonts w:ascii="Arial" w:hAnsi="Arial" w:cs="Arial"/>
                <w:sz w:val="20"/>
                <w:szCs w:val="20"/>
              </w:rPr>
              <w:t>Inc.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(RWI) scheme of work. A letter sound a </w:t>
            </w:r>
            <w:proofErr w:type="gramStart"/>
            <w:r w:rsidR="004B1C57" w:rsidRPr="0022750B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32E62879" w14:textId="77777777" w:rsidR="00CD0200" w:rsidRPr="0022750B" w:rsidRDefault="00CD0200" w:rsidP="00CD02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6D2AD" w14:textId="55EAFC84" w:rsidR="00F112AE" w:rsidRPr="0022750B" w:rsidRDefault="00F112AE" w:rsidP="00CD020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Recap and Revise</w:t>
            </w:r>
          </w:p>
          <w:p w14:paraId="5F1E6DB0" w14:textId="718A82B9" w:rsidR="00A562EB" w:rsidRPr="0022750B" w:rsidRDefault="00A562EB" w:rsidP="00A562EB">
            <w:pPr>
              <w:pStyle w:val="TableParagraph"/>
              <w:spacing w:before="8" w:line="232" w:lineRule="auto"/>
              <w:ind w:right="283"/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Phase 2 and 3 introducing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digraphs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22750B">
              <w:rPr>
                <w:rFonts w:ascii="Arial" w:hAnsi="Arial" w:cs="Arial"/>
                <w:spacing w:val="-2"/>
                <w:sz w:val="20"/>
                <w:szCs w:val="20"/>
              </w:rPr>
              <w:t>trigraphs</w:t>
            </w:r>
          </w:p>
          <w:p w14:paraId="6B74183F" w14:textId="77777777" w:rsidR="00252C7D" w:rsidRPr="0022750B" w:rsidRDefault="00252C7D" w:rsidP="00D678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3E4EA5F" w14:textId="18D85CEF" w:rsidR="00A562EB" w:rsidRPr="0022750B" w:rsidRDefault="00A562EB" w:rsidP="00D678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Learning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the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difference between fiction and non-fiction texts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15D5D910" w14:textId="1594982D" w:rsidR="00D67870" w:rsidRPr="0022750B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22750B">
              <w:rPr>
                <w:rFonts w:ascii="Arial" w:hAnsi="Arial" w:cs="Arial"/>
                <w:sz w:val="20"/>
                <w:szCs w:val="20"/>
              </w:rPr>
              <w:t>Inc.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(RWI) scheme of work. A letter sound a </w:t>
            </w:r>
            <w:proofErr w:type="gramStart"/>
            <w:r w:rsidR="004B1C57" w:rsidRPr="0022750B">
              <w:rPr>
                <w:rFonts w:ascii="Arial" w:hAnsi="Arial" w:cs="Arial"/>
                <w:sz w:val="20"/>
                <w:szCs w:val="20"/>
              </w:rPr>
              <w:t xml:space="preserve">day 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14:paraId="5CB565CF" w14:textId="77777777" w:rsidR="00CA2289" w:rsidRPr="0022750B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8319C" w14:textId="77777777" w:rsidR="00CD0200" w:rsidRPr="0022750B" w:rsidRDefault="00CD0200" w:rsidP="00CD020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Recap and Revise</w:t>
            </w:r>
          </w:p>
          <w:p w14:paraId="20000C37" w14:textId="27D3DAAB" w:rsidR="0069354F" w:rsidRPr="0022750B" w:rsidRDefault="00CD0200" w:rsidP="00CD020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Phase 2 and 3 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2FCAEFA4" w14:textId="5FF2B0DE" w:rsidR="00D67870" w:rsidRPr="0022750B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22750B">
              <w:rPr>
                <w:rFonts w:ascii="Arial" w:hAnsi="Arial" w:cs="Arial"/>
                <w:sz w:val="20"/>
                <w:szCs w:val="20"/>
              </w:rPr>
              <w:t>Inc.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 xml:space="preserve"> day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C1A02D" w14:textId="77777777" w:rsidR="00CA2289" w:rsidRPr="0022750B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89A2A" w14:textId="77777777" w:rsidR="00CD0200" w:rsidRPr="0022750B" w:rsidRDefault="00CD0200" w:rsidP="00CD020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Recap and Revise</w:t>
            </w:r>
          </w:p>
          <w:p w14:paraId="7B2670B0" w14:textId="223F37CE" w:rsidR="00AF39E1" w:rsidRPr="0022750B" w:rsidRDefault="00CD0200" w:rsidP="00CD020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Phase 2 and 3 </w:t>
            </w:r>
          </w:p>
          <w:p w14:paraId="3CE15B52" w14:textId="68A77972" w:rsidR="0069354F" w:rsidRPr="0022750B" w:rsidRDefault="0069354F" w:rsidP="00D6787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3B6BF94F" w14:textId="009EB2D2" w:rsidR="00D67870" w:rsidRPr="0022750B" w:rsidRDefault="00D67870" w:rsidP="00D6787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To follow the Read, Write, </w:t>
            </w:r>
            <w:r w:rsidR="00CA2289" w:rsidRPr="0022750B">
              <w:rPr>
                <w:rFonts w:ascii="Arial" w:hAnsi="Arial" w:cs="Arial"/>
                <w:sz w:val="20"/>
                <w:szCs w:val="20"/>
              </w:rPr>
              <w:t>Inc.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(RWI) scheme of work. A letter </w:t>
            </w:r>
            <w:proofErr w:type="gramStart"/>
            <w:r w:rsidRPr="0022750B">
              <w:rPr>
                <w:rFonts w:ascii="Arial" w:hAnsi="Arial" w:cs="Arial"/>
                <w:sz w:val="20"/>
                <w:szCs w:val="20"/>
              </w:rPr>
              <w:t>sound</w:t>
            </w:r>
            <w:proofErr w:type="gramEnd"/>
            <w:r w:rsidRPr="0022750B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4B1C57" w:rsidRPr="0022750B">
              <w:rPr>
                <w:rFonts w:ascii="Arial" w:hAnsi="Arial" w:cs="Arial"/>
                <w:sz w:val="20"/>
                <w:szCs w:val="20"/>
              </w:rPr>
              <w:t>day</w:t>
            </w:r>
            <w:r w:rsidRPr="0022750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3AD995" w14:textId="77777777" w:rsidR="00CA2289" w:rsidRPr="0022750B" w:rsidRDefault="00CA2289" w:rsidP="00D678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321B7" w14:textId="77777777" w:rsidR="00CD0200" w:rsidRPr="0022750B" w:rsidRDefault="00CD0200" w:rsidP="00CD0200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Recap and Revise</w:t>
            </w:r>
          </w:p>
          <w:p w14:paraId="2C791B41" w14:textId="17D12C8B" w:rsidR="0069354F" w:rsidRPr="0022750B" w:rsidRDefault="00CD0200" w:rsidP="00CD0200">
            <w:pPr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Phase 2 and 3 </w:t>
            </w:r>
          </w:p>
        </w:tc>
      </w:tr>
      <w:tr w:rsidR="0069354F" w:rsidRPr="0022750B" w14:paraId="2207596C" w14:textId="77777777" w:rsidTr="00633024">
        <w:tc>
          <w:tcPr>
            <w:tcW w:w="463" w:type="dxa"/>
            <w:vMerge/>
          </w:tcPr>
          <w:p w14:paraId="3D1032E7" w14:textId="77777777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317D97CB" w14:textId="45817340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Comprehension</w:t>
            </w:r>
          </w:p>
        </w:tc>
        <w:tc>
          <w:tcPr>
            <w:tcW w:w="14085" w:type="dxa"/>
            <w:gridSpan w:val="6"/>
          </w:tcPr>
          <w:p w14:paraId="12286FF2" w14:textId="13F6D76A" w:rsidR="0069354F" w:rsidRPr="0022750B" w:rsidRDefault="007C5E08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-Demonstrate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understanding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 xml:space="preserve"> of what has been read to them by retelling stories and narratives </w:t>
            </w:r>
            <w:r w:rsidR="00C65C6A" w:rsidRPr="0022750B">
              <w:rPr>
                <w:rFonts w:ascii="Arial" w:hAnsi="Arial" w:cs="Arial"/>
                <w:sz w:val="20"/>
                <w:szCs w:val="20"/>
              </w:rPr>
              <w:t>using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 xml:space="preserve"> their own words and recently </w:t>
            </w:r>
            <w:r w:rsidR="00C65C6A" w:rsidRPr="0022750B">
              <w:rPr>
                <w:rFonts w:ascii="Arial" w:hAnsi="Arial" w:cs="Arial"/>
                <w:sz w:val="20"/>
                <w:szCs w:val="20"/>
              </w:rPr>
              <w:t>introducing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 xml:space="preserve"> vocabulary</w:t>
            </w:r>
          </w:p>
          <w:p w14:paraId="2DFC28FA" w14:textId="355B3947" w:rsidR="00252C7D" w:rsidRPr="0022750B" w:rsidRDefault="007C5E08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-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>Anticipate-Where appropriate-key events in stories</w:t>
            </w:r>
          </w:p>
          <w:p w14:paraId="44879FB9" w14:textId="07B12752" w:rsidR="00252C7D" w:rsidRPr="0022750B" w:rsidRDefault="007C5E08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-</w:t>
            </w:r>
            <w:r w:rsidR="00252C7D" w:rsidRPr="0022750B">
              <w:rPr>
                <w:rFonts w:ascii="Arial" w:hAnsi="Arial" w:cs="Arial"/>
                <w:sz w:val="20"/>
                <w:szCs w:val="20"/>
              </w:rPr>
              <w:t>Use and understand recently introduced vocabulary during discussions about stories, non</w:t>
            </w:r>
            <w:r w:rsidRPr="0022750B">
              <w:rPr>
                <w:rFonts w:ascii="Arial" w:hAnsi="Arial" w:cs="Arial"/>
                <w:sz w:val="20"/>
                <w:szCs w:val="20"/>
              </w:rPr>
              <w:t>-fiction, rhymes and poems and during role-play.</w:t>
            </w:r>
          </w:p>
        </w:tc>
      </w:tr>
      <w:tr w:rsidR="001209C9" w:rsidRPr="0022750B" w14:paraId="4AD75B39" w14:textId="77777777" w:rsidTr="00B97088">
        <w:tc>
          <w:tcPr>
            <w:tcW w:w="463" w:type="dxa"/>
            <w:vMerge/>
          </w:tcPr>
          <w:p w14:paraId="14587CFD" w14:textId="77777777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21BFB274" w14:textId="324B9858" w:rsidR="0069354F" w:rsidRPr="0022750B" w:rsidRDefault="0069354F" w:rsidP="0069354F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Writing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5B1F3435" w14:textId="7D45C160" w:rsidR="0069354F" w:rsidRPr="0022750B" w:rsidRDefault="00C65C6A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-</w:t>
            </w:r>
            <w:r w:rsidR="007C5E08" w:rsidRPr="0022750B">
              <w:rPr>
                <w:rFonts w:ascii="Arial" w:hAnsi="Arial" w:cs="Arial"/>
                <w:sz w:val="20"/>
                <w:szCs w:val="20"/>
              </w:rPr>
              <w:t xml:space="preserve">Activities to strengthen </w:t>
            </w:r>
            <w:r w:rsidR="00CA2289" w:rsidRPr="0022750B">
              <w:rPr>
                <w:rFonts w:ascii="Arial" w:hAnsi="Arial" w:cs="Arial"/>
                <w:sz w:val="20"/>
                <w:szCs w:val="20"/>
              </w:rPr>
              <w:t>fine motor skills development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E320E4" w14:textId="77777777" w:rsidR="00A751F3" w:rsidRPr="0022750B" w:rsidRDefault="00A751F3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9F967" w14:textId="31B4B9B9" w:rsidR="0069354F" w:rsidRPr="0022750B" w:rsidRDefault="00CA2289" w:rsidP="0069354F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-</w:t>
            </w:r>
            <w:r w:rsidR="00A751F3" w:rsidRPr="0022750B">
              <w:rPr>
                <w:rFonts w:ascii="Arial" w:hAnsi="Arial" w:cs="Arial"/>
                <w:sz w:val="20"/>
                <w:szCs w:val="20"/>
              </w:rPr>
              <w:t>Enjoy drawing freely and ascribe meanings to their marks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  <w:r w:rsidR="0069354F"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89CDD3" w14:textId="77777777" w:rsidR="00E95836" w:rsidRPr="0022750B" w:rsidRDefault="00E95836" w:rsidP="00E95836">
            <w:pPr>
              <w:pStyle w:val="TableParagraph"/>
              <w:spacing w:before="2" w:line="289" w:lineRule="exact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14:paraId="522DDCFD" w14:textId="791B10C7" w:rsidR="0069354F" w:rsidRPr="0022750B" w:rsidRDefault="0069354F" w:rsidP="00E95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4483AF60" w14:textId="65D82FF5" w:rsidR="0069354F" w:rsidRPr="0022750B" w:rsidRDefault="00E95836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lastRenderedPageBreak/>
              <w:t xml:space="preserve">Beginning to </w:t>
            </w:r>
            <w:r w:rsidR="00962C5E" w:rsidRPr="0022750B">
              <w:rPr>
                <w:rFonts w:ascii="Arial" w:hAnsi="Arial" w:cs="Arial"/>
                <w:sz w:val="20"/>
                <w:szCs w:val="20"/>
              </w:rPr>
              <w:t>write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C5E" w:rsidRPr="0022750B">
              <w:rPr>
                <w:rFonts w:ascii="Arial" w:hAnsi="Arial" w:cs="Arial"/>
                <w:sz w:val="20"/>
                <w:szCs w:val="20"/>
              </w:rPr>
              <w:t>recognisable letters</w:t>
            </w:r>
            <w:r w:rsidR="00747C13" w:rsidRPr="0022750B">
              <w:rPr>
                <w:rFonts w:ascii="Arial" w:hAnsi="Arial" w:cs="Arial"/>
                <w:sz w:val="20"/>
                <w:szCs w:val="20"/>
              </w:rPr>
              <w:t xml:space="preserve"> and name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98" w:type="dxa"/>
            <w:shd w:val="clear" w:color="auto" w:fill="E1B8E4"/>
          </w:tcPr>
          <w:p w14:paraId="767753CA" w14:textId="7818718A" w:rsidR="00E95836" w:rsidRPr="0022750B" w:rsidRDefault="00962C5E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Spell and write words representing the sound with a letter or letters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3E9BF4" w14:textId="3CB45E10" w:rsidR="00A751F3" w:rsidRPr="0022750B" w:rsidRDefault="00CA2289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EBCB12" w14:textId="76FA2C03" w:rsidR="0069354F" w:rsidRPr="0022750B" w:rsidRDefault="0069354F" w:rsidP="00E95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E1B8E4"/>
          </w:tcPr>
          <w:p w14:paraId="12DA392C" w14:textId="5CC8AA1A" w:rsidR="00A751F3" w:rsidRPr="0022750B" w:rsidRDefault="00747C13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Write simple phrases that can be read by others using: Capital letters, </w:t>
            </w:r>
            <w:r w:rsidR="00A41B20">
              <w:rPr>
                <w:rFonts w:ascii="Arial" w:hAnsi="Arial" w:cs="Arial"/>
                <w:sz w:val="20"/>
                <w:szCs w:val="20"/>
              </w:rPr>
              <w:t>f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inger </w:t>
            </w:r>
            <w:r w:rsidR="00A41B20">
              <w:rPr>
                <w:rFonts w:ascii="Arial" w:hAnsi="Arial" w:cs="Arial"/>
                <w:sz w:val="20"/>
                <w:szCs w:val="20"/>
              </w:rPr>
              <w:t>s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pace and </w:t>
            </w:r>
            <w:r w:rsidR="00A41B20">
              <w:rPr>
                <w:rFonts w:ascii="Arial" w:hAnsi="Arial" w:cs="Arial"/>
                <w:sz w:val="20"/>
                <w:szCs w:val="20"/>
              </w:rPr>
              <w:t>f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A41B20">
              <w:rPr>
                <w:rFonts w:ascii="Arial" w:hAnsi="Arial" w:cs="Arial"/>
                <w:sz w:val="20"/>
                <w:szCs w:val="20"/>
              </w:rPr>
              <w:t>s</w:t>
            </w:r>
            <w:r w:rsidRPr="0022750B">
              <w:rPr>
                <w:rFonts w:ascii="Arial" w:hAnsi="Arial" w:cs="Arial"/>
                <w:sz w:val="20"/>
                <w:szCs w:val="20"/>
              </w:rPr>
              <w:t>tops</w:t>
            </w:r>
            <w:r w:rsidR="00A41B2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42826EFC" w14:textId="53F21507" w:rsidR="00E95836" w:rsidRPr="0022750B" w:rsidRDefault="00747C13" w:rsidP="00E95836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 xml:space="preserve">Write simple sentences that can be read by others using: Capital letters, </w:t>
            </w:r>
            <w:r w:rsidR="00A562EB" w:rsidRPr="0022750B">
              <w:rPr>
                <w:rFonts w:ascii="Arial" w:hAnsi="Arial" w:cs="Arial"/>
                <w:sz w:val="20"/>
                <w:szCs w:val="20"/>
              </w:rPr>
              <w:t>f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inger </w:t>
            </w:r>
            <w:r w:rsidR="00A562EB" w:rsidRPr="0022750B">
              <w:rPr>
                <w:rFonts w:ascii="Arial" w:hAnsi="Arial" w:cs="Arial"/>
                <w:sz w:val="20"/>
                <w:szCs w:val="20"/>
              </w:rPr>
              <w:t>s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pace and </w:t>
            </w:r>
            <w:r w:rsidR="00A562EB" w:rsidRPr="0022750B">
              <w:rPr>
                <w:rFonts w:ascii="Arial" w:hAnsi="Arial" w:cs="Arial"/>
                <w:sz w:val="20"/>
                <w:szCs w:val="20"/>
              </w:rPr>
              <w:t>f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ull </w:t>
            </w:r>
            <w:r w:rsidR="00A562EB" w:rsidRPr="0022750B">
              <w:rPr>
                <w:rFonts w:ascii="Arial" w:hAnsi="Arial" w:cs="Arial"/>
                <w:sz w:val="20"/>
                <w:szCs w:val="20"/>
              </w:rPr>
              <w:t>s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tops. Introduce </w:t>
            </w:r>
            <w:r w:rsidR="00A562EB" w:rsidRPr="0022750B">
              <w:rPr>
                <w:rFonts w:ascii="Arial" w:hAnsi="Arial" w:cs="Arial"/>
                <w:sz w:val="20"/>
                <w:szCs w:val="20"/>
              </w:rPr>
              <w:t>q</w:t>
            </w:r>
            <w:r w:rsidRPr="0022750B">
              <w:rPr>
                <w:rFonts w:ascii="Arial" w:hAnsi="Arial" w:cs="Arial"/>
                <w:sz w:val="20"/>
                <w:szCs w:val="20"/>
              </w:rPr>
              <w:t xml:space="preserve">uestion marks and </w:t>
            </w:r>
            <w:r w:rsidRPr="0022750B">
              <w:rPr>
                <w:rFonts w:ascii="Arial" w:hAnsi="Arial" w:cs="Arial"/>
                <w:sz w:val="20"/>
                <w:szCs w:val="20"/>
              </w:rPr>
              <w:lastRenderedPageBreak/>
              <w:t>exclamation marks in writing. Begin to extend sentences with conjunctions ‘and’ and ‘because.’</w:t>
            </w:r>
          </w:p>
          <w:p w14:paraId="05B7983B" w14:textId="77777777" w:rsidR="0019049A" w:rsidRPr="0022750B" w:rsidRDefault="0019049A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01956" w14:textId="6E725A71" w:rsidR="0069354F" w:rsidRPr="0022750B" w:rsidRDefault="0069354F" w:rsidP="001904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7FEFDE00" w14:textId="048F46FA" w:rsidR="00A562EB" w:rsidRPr="0022750B" w:rsidRDefault="00A562EB" w:rsidP="00A562EB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lastRenderedPageBreak/>
              <w:t xml:space="preserve">Write simple sentences that can be read by others using: Capital letters, finger space and full stops. Introduce question marks and exclamation marks in </w:t>
            </w:r>
            <w:r w:rsidRPr="0022750B">
              <w:rPr>
                <w:rFonts w:ascii="Arial" w:hAnsi="Arial" w:cs="Arial"/>
                <w:sz w:val="20"/>
                <w:szCs w:val="20"/>
              </w:rPr>
              <w:lastRenderedPageBreak/>
              <w:t>writing. Begin to extend sentences with conjunctions ‘and’ and ‘because.’ Enhance detail with the use of adjectives</w:t>
            </w:r>
            <w:r w:rsidR="007A4C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9FAD0" w14:textId="77777777" w:rsidR="0069354F" w:rsidRPr="0022750B" w:rsidRDefault="0069354F" w:rsidP="006935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8D59A" w14:textId="185FCF8C" w:rsidR="00A562EB" w:rsidRPr="0022750B" w:rsidRDefault="00A562EB" w:rsidP="006935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C9" w:rsidRPr="0022750B" w14:paraId="572E86C1" w14:textId="77777777" w:rsidTr="00B97088">
        <w:tc>
          <w:tcPr>
            <w:tcW w:w="2202" w:type="dxa"/>
            <w:gridSpan w:val="2"/>
          </w:tcPr>
          <w:p w14:paraId="0DEBF6BD" w14:textId="77777777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Personal, Social and Emotional Development </w:t>
            </w:r>
          </w:p>
          <w:p w14:paraId="37BC1778" w14:textId="3EFD55EC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(PSED)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45DD1AEE" w14:textId="566D03A6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Developing the skills needed to manage the school day: tending to own self-care</w:t>
            </w:r>
            <w:r w:rsidR="007A4CD7">
              <w:rPr>
                <w:rFonts w:ascii="Arial" w:hAnsi="Arial" w:cs="Arial"/>
                <w:sz w:val="20"/>
                <w:szCs w:val="20"/>
              </w:rPr>
              <w:t xml:space="preserve"> (own basic hygiene)</w:t>
            </w:r>
            <w:r w:rsidRPr="0022750B">
              <w:rPr>
                <w:rFonts w:ascii="Arial" w:hAnsi="Arial" w:cs="Arial"/>
                <w:sz w:val="20"/>
                <w:szCs w:val="20"/>
              </w:rPr>
              <w:t>, listening,</w:t>
            </w:r>
            <w:r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sitting</w:t>
            </w:r>
            <w:r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on</w:t>
            </w:r>
            <w:r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the</w:t>
            </w:r>
            <w:r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carpet</w:t>
            </w:r>
            <w:r w:rsidR="008C0D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30687E7D" w14:textId="1A85B65F" w:rsidR="00633024" w:rsidRPr="0022750B" w:rsidRDefault="008C0D94" w:rsidP="00633024">
            <w:pPr>
              <w:pStyle w:val="TableParagraph"/>
              <w:spacing w:before="13" w:line="232" w:lineRule="auto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Expressing feelings and considering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the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feelings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others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4E5EE91D" w14:textId="451A3C3C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uilding </w:t>
            </w:r>
            <w:r>
              <w:rPr>
                <w:rFonts w:ascii="Arial" w:hAnsi="Arial" w:cs="Arial"/>
                <w:sz w:val="20"/>
                <w:szCs w:val="20"/>
              </w:rPr>
              <w:t>relationships</w:t>
            </w:r>
          </w:p>
        </w:tc>
        <w:tc>
          <w:tcPr>
            <w:tcW w:w="2198" w:type="dxa"/>
            <w:shd w:val="clear" w:color="auto" w:fill="E1B8E4"/>
          </w:tcPr>
          <w:p w14:paraId="2A21D068" w14:textId="48F1C785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Identify and moderate their own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feelings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emotionally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socially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6E44FB92" w14:textId="58F14142" w:rsidR="00633024" w:rsidRPr="0022750B" w:rsidRDefault="007A4CD7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-Beginning to try new activities and show independence, resilience, and perseverance.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67740F6A" w14:textId="6248DB86" w:rsidR="00633024" w:rsidRPr="0022750B" w:rsidRDefault="007A4CD7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-The importance of healthy food choices.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A804D9E" w14:textId="2BC6CC10" w:rsidR="00633024" w:rsidRPr="0022750B" w:rsidRDefault="007A4CD7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-Develop turn taking skills and playing cooperatively with others.</w:t>
            </w:r>
          </w:p>
        </w:tc>
      </w:tr>
      <w:tr w:rsidR="001209C9" w:rsidRPr="0022750B" w14:paraId="5D24E2B3" w14:textId="77777777" w:rsidTr="00B97088">
        <w:tc>
          <w:tcPr>
            <w:tcW w:w="2202" w:type="dxa"/>
            <w:gridSpan w:val="2"/>
          </w:tcPr>
          <w:p w14:paraId="747B807C" w14:textId="77777777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Physical  Development</w:t>
            </w:r>
            <w:proofErr w:type="gramEnd"/>
          </w:p>
          <w:p w14:paraId="1F302810" w14:textId="3801A034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(PD)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1B57621E" w14:textId="39BD4560" w:rsidR="002F3361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405FD">
              <w:rPr>
                <w:rFonts w:ascii="Arial" w:hAnsi="Arial" w:cs="Arial"/>
                <w:sz w:val="20"/>
                <w:szCs w:val="20"/>
              </w:rPr>
              <w:t>L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ining up, queuing at lunchtimes</w:t>
            </w:r>
          </w:p>
          <w:p w14:paraId="0646C55C" w14:textId="77777777" w:rsidR="008C0D94" w:rsidRDefault="002F3361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C0D94">
              <w:rPr>
                <w:rFonts w:ascii="Arial" w:hAnsi="Arial" w:cs="Arial"/>
                <w:sz w:val="20"/>
                <w:szCs w:val="20"/>
              </w:rPr>
              <w:t>P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ersonal hygiene. </w:t>
            </w:r>
          </w:p>
          <w:p w14:paraId="157DBD8A" w14:textId="20736718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Introducing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2405FD">
              <w:rPr>
                <w:rFonts w:ascii="Arial" w:hAnsi="Arial" w:cs="Arial"/>
                <w:sz w:val="20"/>
                <w:szCs w:val="20"/>
              </w:rPr>
              <w:t>activities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405FD">
              <w:rPr>
                <w:rFonts w:ascii="Arial" w:hAnsi="Arial" w:cs="Arial"/>
                <w:sz w:val="20"/>
                <w:szCs w:val="20"/>
              </w:rPr>
              <w:t>develop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 fine motor skills</w:t>
            </w:r>
            <w:r w:rsidR="002405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09BC83D8" w14:textId="0AE47A78" w:rsidR="00633024" w:rsidRPr="0022750B" w:rsidRDefault="008C0D94" w:rsidP="002F3361">
            <w:pPr>
              <w:pStyle w:val="TableParagraph"/>
              <w:spacing w:line="28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pacing w:val="-4"/>
                <w:sz w:val="20"/>
                <w:szCs w:val="20"/>
              </w:rPr>
              <w:t xml:space="preserve">Teeth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brushing</w:t>
            </w:r>
          </w:p>
          <w:p w14:paraId="201AB3D0" w14:textId="47C3FD42" w:rsidR="00633024" w:rsidRPr="0022750B" w:rsidRDefault="008C0D94" w:rsidP="008C0D94">
            <w:pPr>
              <w:pStyle w:val="TableParagraph"/>
              <w:spacing w:before="3"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The</w:t>
            </w:r>
            <w:r w:rsidR="00633024" w:rsidRPr="0022750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importance</w:t>
            </w:r>
            <w:r w:rsidR="00633024" w:rsidRPr="0022750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of</w:t>
            </w:r>
            <w:r w:rsidR="00633024" w:rsidRPr="0022750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sleep</w:t>
            </w:r>
            <w:r w:rsidR="00633024" w:rsidRPr="0022750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and healthy eating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DD14CD" w14:textId="1E24FF28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Using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weekly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PE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sessions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to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enhance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 fundamental movement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198" w:type="dxa"/>
            <w:shd w:val="clear" w:color="auto" w:fill="E1B8E4"/>
          </w:tcPr>
          <w:p w14:paraId="2373C2C2" w14:textId="4DE36762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Developing a range of</w:t>
            </w:r>
            <w:r w:rsidR="00633024" w:rsidRPr="0022750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balls skills including throwing, catching,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kicking</w:t>
            </w:r>
            <w:r w:rsidR="00633024"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and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passing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2B034E7D" w14:textId="2801FBA3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Know and talk about the different factors that support their overall health and wellbeing: regular physical activity, healthy eating, toothbrushing,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sensible</w:t>
            </w:r>
            <w:r w:rsidR="00633024" w:rsidRPr="0022750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amounts of ‘screen time’, having a good sleep routine, being a safe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pedestrian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085AAA52" w14:textId="00476467" w:rsidR="008C0D94" w:rsidRPr="0022750B" w:rsidRDefault="008C0D94" w:rsidP="008C0D94">
            <w:pPr>
              <w:pStyle w:val="TableParagraph"/>
              <w:spacing w:line="285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2750B">
              <w:rPr>
                <w:rFonts w:ascii="Arial" w:hAnsi="Arial" w:cs="Arial"/>
                <w:sz w:val="20"/>
                <w:szCs w:val="20"/>
              </w:rPr>
              <w:t>Expressive</w:t>
            </w:r>
            <w:r w:rsidRPr="0022750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pacing w:val="-2"/>
                <w:sz w:val="20"/>
                <w:szCs w:val="20"/>
              </w:rPr>
              <w:t>dance</w:t>
            </w:r>
          </w:p>
          <w:p w14:paraId="38E6EC39" w14:textId="5C61A5B1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0E01263E" w14:textId="5BBFC85B" w:rsidR="00633024" w:rsidRPr="0022750B" w:rsidRDefault="008C0D94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Confidently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and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safely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use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range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of</w:t>
            </w:r>
            <w:r w:rsidR="00633024" w:rsidRPr="0022750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large</w:t>
            </w:r>
            <w:r w:rsidR="00633024" w:rsidRPr="0022750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and small apparatus indoors and outside,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alone and in a group.</w:t>
            </w:r>
          </w:p>
        </w:tc>
      </w:tr>
      <w:tr w:rsidR="001209C9" w:rsidRPr="0022750B" w14:paraId="78DA5CA5" w14:textId="77777777" w:rsidTr="00B97088">
        <w:tc>
          <w:tcPr>
            <w:tcW w:w="2202" w:type="dxa"/>
            <w:gridSpan w:val="2"/>
          </w:tcPr>
          <w:p w14:paraId="24A604E4" w14:textId="45DF9E86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63824D2F" w14:textId="53303368" w:rsidR="00633024" w:rsidRPr="00AD33D3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B5752" w:rsidRPr="00AD33D3">
              <w:rPr>
                <w:rFonts w:ascii="Arial" w:hAnsi="Arial" w:cs="Arial"/>
                <w:sz w:val="20"/>
                <w:szCs w:val="20"/>
              </w:rPr>
              <w:t>M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atching,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sorting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633024" w:rsidRPr="00AD33D3">
              <w:rPr>
                <w:rFonts w:ascii="Arial" w:hAnsi="Arial" w:cs="Arial"/>
                <w:spacing w:val="-2"/>
                <w:sz w:val="20"/>
                <w:szCs w:val="20"/>
              </w:rPr>
              <w:t>comparing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numbers</w:t>
            </w:r>
            <w:r w:rsidR="00633024" w:rsidRPr="00AD33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1-</w:t>
            </w:r>
            <w:r w:rsidR="00633024" w:rsidRPr="00AD33D3">
              <w:rPr>
                <w:rFonts w:ascii="Arial" w:hAnsi="Arial" w:cs="Arial"/>
                <w:spacing w:val="-10"/>
                <w:sz w:val="20"/>
                <w:szCs w:val="20"/>
              </w:rPr>
              <w:t>5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</w:p>
          <w:p w14:paraId="1E0BC949" w14:textId="6E566EFF" w:rsidR="002405FD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omparing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amounts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to</w:t>
            </w:r>
            <w:r w:rsidR="00633024" w:rsidRPr="00AD33D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5</w:t>
            </w:r>
            <w:r w:rsidR="002405F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166710" w14:textId="04ED2FD7" w:rsidR="00633024" w:rsidRPr="00AD33D3" w:rsidRDefault="002405F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-S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ubitising to 3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51CBDB0D" w14:textId="3FAC6E10" w:rsidR="00633024" w:rsidRPr="00AD33D3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osition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and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 xml:space="preserve">direction </w:t>
            </w:r>
            <w:r w:rsidR="002405FD">
              <w:rPr>
                <w:rFonts w:ascii="Arial" w:hAnsi="Arial" w:cs="Arial"/>
                <w:sz w:val="20"/>
                <w:szCs w:val="20"/>
              </w:rPr>
              <w:t xml:space="preserve">           -N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umbers 6-10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78CF84" w14:textId="77777777" w:rsidR="00AD33D3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t xml:space="preserve">more/one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less</w:t>
            </w:r>
          </w:p>
          <w:p w14:paraId="467C882F" w14:textId="0700E008" w:rsidR="00633024" w:rsidRPr="00AD33D3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-C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omparing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quantities</w:t>
            </w:r>
          </w:p>
        </w:tc>
        <w:tc>
          <w:tcPr>
            <w:tcW w:w="2198" w:type="dxa"/>
            <w:shd w:val="clear" w:color="auto" w:fill="E1B8E4"/>
          </w:tcPr>
          <w:p w14:paraId="33E139B8" w14:textId="77777777" w:rsidR="001B5DAD" w:rsidRDefault="00AD33D3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 xml:space="preserve">umber bonds to 5 </w:t>
            </w:r>
          </w:p>
          <w:p w14:paraId="3C4ECB5F" w14:textId="73663A8D" w:rsidR="001B5DAD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D33D3">
              <w:rPr>
                <w:rFonts w:ascii="Arial" w:hAnsi="Arial" w:cs="Arial"/>
                <w:sz w:val="20"/>
                <w:szCs w:val="20"/>
              </w:rPr>
              <w:t>A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 xml:space="preserve">ddition to 10 </w:t>
            </w:r>
          </w:p>
          <w:p w14:paraId="030E0525" w14:textId="77777777" w:rsidR="00633024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umber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bonds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to</w:t>
            </w:r>
            <w:r w:rsidR="00633024" w:rsidRPr="00AD33D3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ten</w:t>
            </w:r>
          </w:p>
          <w:p w14:paraId="6FEF31D6" w14:textId="77777777" w:rsidR="001B5DAD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-Time</w:t>
            </w:r>
          </w:p>
          <w:p w14:paraId="328155D5" w14:textId="3C9B1FC9" w:rsidR="001B5DAD" w:rsidRPr="00AD33D3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-M</w:t>
            </w:r>
            <w:r w:rsidRPr="00AD33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easure: position</w:t>
            </w:r>
          </w:p>
        </w:tc>
        <w:tc>
          <w:tcPr>
            <w:tcW w:w="2747" w:type="dxa"/>
            <w:shd w:val="clear" w:color="auto" w:fill="E1B8E4"/>
          </w:tcPr>
          <w:p w14:paraId="156A6CEA" w14:textId="6854BDA6" w:rsidR="001B5DAD" w:rsidRDefault="001B5DAD" w:rsidP="00AD33D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r w:rsidR="00AD33D3" w:rsidRPr="00AD33D3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="00633024" w:rsidRPr="00AD33D3">
              <w:rPr>
                <w:rFonts w:ascii="Arial" w:hAnsi="Arial" w:cs="Arial"/>
                <w:spacing w:val="-2"/>
                <w:sz w:val="20"/>
                <w:szCs w:val="20"/>
              </w:rPr>
              <w:t>ubtraction</w:t>
            </w:r>
            <w:r w:rsidR="00AD33D3" w:rsidRPr="00AD33D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0A5D5CFD" w14:textId="01F0E588" w:rsidR="00633024" w:rsidRPr="00AD33D3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405FD">
              <w:rPr>
                <w:rFonts w:ascii="Arial" w:hAnsi="Arial" w:cs="Arial"/>
                <w:sz w:val="20"/>
                <w:szCs w:val="20"/>
              </w:rPr>
              <w:t>L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ength</w:t>
            </w:r>
            <w:r w:rsidR="00633024" w:rsidRPr="00AD33D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and</w:t>
            </w:r>
            <w:r w:rsidR="00AD33D3" w:rsidRPr="00AD3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0C35002F" w14:textId="16A26056" w:rsidR="00633024" w:rsidRDefault="001B5DAD" w:rsidP="00AD33D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405FD">
              <w:rPr>
                <w:rFonts w:ascii="Arial" w:hAnsi="Arial" w:cs="Arial"/>
                <w:sz w:val="20"/>
                <w:szCs w:val="20"/>
              </w:rPr>
              <w:t>W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eight</w:t>
            </w:r>
            <w:r w:rsidR="00633024" w:rsidRPr="00AD33D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z w:val="20"/>
                <w:szCs w:val="20"/>
              </w:rPr>
              <w:t>and</w:t>
            </w:r>
            <w:r w:rsidR="00633024" w:rsidRPr="00AD33D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633024" w:rsidRPr="00AD33D3">
              <w:rPr>
                <w:rFonts w:ascii="Arial" w:hAnsi="Arial" w:cs="Arial"/>
                <w:spacing w:val="-2"/>
                <w:sz w:val="20"/>
                <w:szCs w:val="20"/>
              </w:rPr>
              <w:t>capacity</w:t>
            </w:r>
          </w:p>
          <w:p w14:paraId="0FAAE477" w14:textId="3A161F5E" w:rsidR="002405FD" w:rsidRDefault="002405FD" w:rsidP="00AD33D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-Teen numbers</w:t>
            </w:r>
          </w:p>
          <w:p w14:paraId="4D343229" w14:textId="77777777" w:rsidR="001B5DAD" w:rsidRDefault="001B5DAD" w:rsidP="00AD33D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26C68F4B" w14:textId="2EE116D0" w:rsidR="001B5DAD" w:rsidRPr="00AD33D3" w:rsidRDefault="001B5DAD" w:rsidP="00AD3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E599" w:themeFill="accent4" w:themeFillTint="66"/>
          </w:tcPr>
          <w:p w14:paraId="3DB0BC6A" w14:textId="412481D2" w:rsidR="00AD33D3" w:rsidRPr="00AD33D3" w:rsidRDefault="001B5DAD" w:rsidP="00AD33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00AD33D3" w:rsidRPr="00AD33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Doubling, halving and sharing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365A9FCC" w14:textId="77777777" w:rsidR="001B5DAD" w:rsidRDefault="001B5DAD" w:rsidP="00AD33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00AD33D3" w:rsidRPr="00AD33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Shape</w:t>
            </w:r>
          </w:p>
          <w:p w14:paraId="403904FA" w14:textId="4633D6B4" w:rsidR="00AD33D3" w:rsidRPr="00AD33D3" w:rsidRDefault="00AD33D3" w:rsidP="00AD33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D33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A73EB97" w14:textId="4A4AB55A" w:rsidR="00633024" w:rsidRPr="00AD33D3" w:rsidRDefault="00633024" w:rsidP="00AD33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70823521" w14:textId="15420D71" w:rsidR="00AD33D3" w:rsidRDefault="001B5DAD" w:rsidP="00AD33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-Place value</w:t>
            </w:r>
            <w:r w:rsidR="00AD33D3" w:rsidRPr="00AD33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220A74B4" w14:textId="7DE055BB" w:rsidR="001B5DAD" w:rsidRPr="00AD33D3" w:rsidRDefault="001B5DAD" w:rsidP="00AD33D3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-Understanding numbers beyond 20</w:t>
            </w:r>
          </w:p>
          <w:p w14:paraId="3C21D44D" w14:textId="722649C4" w:rsidR="00633024" w:rsidRPr="00AD33D3" w:rsidRDefault="00633024" w:rsidP="00AD33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9C9" w:rsidRPr="0022750B" w14:paraId="44AF6932" w14:textId="77777777" w:rsidTr="00B97088">
        <w:tc>
          <w:tcPr>
            <w:tcW w:w="2202" w:type="dxa"/>
            <w:gridSpan w:val="2"/>
          </w:tcPr>
          <w:p w14:paraId="1530D18D" w14:textId="77777777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Understanding the World </w:t>
            </w:r>
          </w:p>
          <w:p w14:paraId="0DC6513E" w14:textId="337765DF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(UW)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122A50F4" w14:textId="2BBA0AAE" w:rsidR="00633024" w:rsidRPr="0022750B" w:rsidRDefault="009D1B40" w:rsidP="00633024">
            <w:pPr>
              <w:pStyle w:val="TableParagraph"/>
              <w:spacing w:before="13" w:line="232" w:lineRule="auto"/>
              <w:ind w:left="90" w:right="1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Talking about members of their immediate family and community</w:t>
            </w:r>
            <w:r w:rsidR="00633024"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e.g.</w:t>
            </w:r>
            <w:r w:rsidR="00633024"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Priest</w:t>
            </w:r>
            <w:r w:rsidR="00633024"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at</w:t>
            </w:r>
            <w:r w:rsidR="00633024"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Church.</w:t>
            </w:r>
          </w:p>
          <w:p w14:paraId="4EADA03B" w14:textId="1B387654" w:rsidR="009D1B40" w:rsidRDefault="009D1B40" w:rsidP="00633024">
            <w:pPr>
              <w:pStyle w:val="TableParagraph"/>
              <w:spacing w:before="4" w:line="232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earning about their senses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B50F7E" w14:textId="4BC7F729" w:rsidR="009D1B40" w:rsidRDefault="009D1B40" w:rsidP="00633024">
            <w:pPr>
              <w:pStyle w:val="TableParagraph"/>
              <w:spacing w:before="4" w:line="232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 Exploring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the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Autumn</w:t>
            </w:r>
            <w:r w:rsidR="00633024"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season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278142" w14:textId="3FAB5A75" w:rsidR="00633024" w:rsidRPr="0022750B" w:rsidRDefault="00633024" w:rsidP="009D1B40">
            <w:pPr>
              <w:pStyle w:val="TableParagraph"/>
              <w:spacing w:before="4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59404017" w14:textId="77777777" w:rsidR="00633024" w:rsidRDefault="001209C9" w:rsidP="001209C9">
            <w:pPr>
              <w:pStyle w:val="TableParagraph"/>
              <w:spacing w:before="13" w:line="232" w:lineRule="auto"/>
              <w:ind w:left="95" w:right="3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>Exploring</w:t>
            </w:r>
            <w:r>
              <w:rPr>
                <w:rFonts w:ascii="Arial" w:hAnsi="Arial" w:cs="Arial"/>
                <w:sz w:val="20"/>
                <w:szCs w:val="20"/>
              </w:rPr>
              <w:t xml:space="preserve"> dinosaurs</w:t>
            </w:r>
          </w:p>
          <w:p w14:paraId="62966A43" w14:textId="256F2EFB" w:rsidR="001209C9" w:rsidRPr="0022750B" w:rsidRDefault="001209C9" w:rsidP="001209C9">
            <w:pPr>
              <w:pStyle w:val="TableParagraph"/>
              <w:spacing w:before="13" w:line="232" w:lineRule="auto"/>
              <w:ind w:left="95" w:right="3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B5752">
              <w:rPr>
                <w:rFonts w:ascii="Arial" w:hAnsi="Arial" w:cs="Arial"/>
                <w:sz w:val="20"/>
                <w:szCs w:val="20"/>
              </w:rPr>
              <w:t>Identify</w:t>
            </w:r>
            <w:r>
              <w:rPr>
                <w:rFonts w:ascii="Arial" w:hAnsi="Arial" w:cs="Arial"/>
                <w:sz w:val="20"/>
                <w:szCs w:val="20"/>
              </w:rPr>
              <w:t xml:space="preserve"> diffe</w:t>
            </w:r>
            <w:r w:rsidR="008B5752"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z w:val="20"/>
                <w:szCs w:val="20"/>
              </w:rPr>
              <w:t>nt types of dinosaurs.</w:t>
            </w:r>
          </w:p>
        </w:tc>
        <w:tc>
          <w:tcPr>
            <w:tcW w:w="2198" w:type="dxa"/>
            <w:shd w:val="clear" w:color="auto" w:fill="E1B8E4"/>
          </w:tcPr>
          <w:p w14:paraId="3F776967" w14:textId="1BF45534" w:rsidR="00633024" w:rsidRPr="0022750B" w:rsidRDefault="001209C9" w:rsidP="001209C9">
            <w:pPr>
              <w:pStyle w:val="TableParagraph"/>
              <w:spacing w:before="13" w:line="232" w:lineRule="auto"/>
              <w:ind w:left="95" w:right="3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2750B">
              <w:rPr>
                <w:rFonts w:ascii="Arial" w:hAnsi="Arial" w:cs="Arial"/>
                <w:sz w:val="20"/>
                <w:szCs w:val="20"/>
              </w:rPr>
              <w:t>Exploring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space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750B">
              <w:rPr>
                <w:rFonts w:ascii="Arial" w:hAnsi="Arial" w:cs="Arial"/>
                <w:sz w:val="20"/>
                <w:szCs w:val="20"/>
              </w:rPr>
              <w:t>night, sun</w:t>
            </w:r>
            <w:r w:rsidR="008B57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and moon learning about astronauts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63135ED2" w14:textId="644C579F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hAnsi="Arial" w:cs="Arial"/>
                <w:sz w:val="20"/>
                <w:szCs w:val="20"/>
              </w:rPr>
              <w:t>Growing seeds parts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of</w:t>
            </w:r>
            <w:r w:rsidRPr="0022750B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a</w:t>
            </w:r>
            <w:r w:rsidRPr="0022750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plant life cycles</w:t>
            </w:r>
            <w:r w:rsidR="002405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79298649" w14:textId="19294856" w:rsidR="00633024" w:rsidRPr="0022750B" w:rsidRDefault="008B5752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33024" w:rsidRPr="0022750B">
              <w:rPr>
                <w:rFonts w:ascii="Arial" w:hAnsi="Arial" w:cs="Arial"/>
                <w:sz w:val="20"/>
                <w:szCs w:val="20"/>
              </w:rPr>
              <w:t xml:space="preserve">earning about sea </w:t>
            </w:r>
            <w:r w:rsidR="00633024" w:rsidRPr="0022750B">
              <w:rPr>
                <w:rFonts w:ascii="Arial" w:hAnsi="Arial" w:cs="Arial"/>
                <w:spacing w:val="-2"/>
                <w:sz w:val="20"/>
                <w:szCs w:val="20"/>
              </w:rPr>
              <w:t>creatures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66CCE913" w14:textId="77777777" w:rsidR="00633024" w:rsidRDefault="008B5752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-Minibeast Classification</w:t>
            </w:r>
          </w:p>
          <w:p w14:paraId="4911A338" w14:textId="5FCA5E8E" w:rsidR="008B5752" w:rsidRPr="0022750B" w:rsidRDefault="008B5752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-Life cycle of a butterfly</w:t>
            </w:r>
            <w:r w:rsidR="002405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09C9" w:rsidRPr="0022750B" w14:paraId="735E54E8" w14:textId="77777777" w:rsidTr="00B97088">
        <w:tc>
          <w:tcPr>
            <w:tcW w:w="2202" w:type="dxa"/>
            <w:gridSpan w:val="2"/>
          </w:tcPr>
          <w:p w14:paraId="46D8A4DE" w14:textId="77777777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Expressive Arts and Design</w:t>
            </w:r>
          </w:p>
          <w:p w14:paraId="6625A972" w14:textId="1C03887E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(EAD)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4DE25560" w14:textId="4E20CF3E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2750B">
              <w:rPr>
                <w:rFonts w:ascii="Arial" w:hAnsi="Arial" w:cs="Arial"/>
                <w:sz w:val="20"/>
                <w:szCs w:val="20"/>
              </w:rPr>
              <w:t>Self portraits</w:t>
            </w:r>
            <w:proofErr w:type="spellEnd"/>
            <w:r w:rsidRPr="0022750B">
              <w:rPr>
                <w:rFonts w:ascii="Arial" w:hAnsi="Arial" w:cs="Arial"/>
                <w:sz w:val="20"/>
                <w:szCs w:val="20"/>
              </w:rPr>
              <w:t xml:space="preserve"> using different types</w:t>
            </w:r>
            <w:r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of</w:t>
            </w:r>
            <w:r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media,</w:t>
            </w:r>
            <w:r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colour</w:t>
            </w:r>
            <w:r w:rsidRPr="0022750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2750B">
              <w:rPr>
                <w:rFonts w:ascii="Arial" w:hAnsi="Arial" w:cs="Arial"/>
                <w:sz w:val="20"/>
                <w:szCs w:val="20"/>
              </w:rPr>
              <w:t>mixing and sorting, developing storylines in their play</w:t>
            </w:r>
            <w:r w:rsidR="007C3B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14F10B6B" w14:textId="77777777" w:rsidR="009D1B40" w:rsidRPr="007C3BD6" w:rsidRDefault="009D1B40" w:rsidP="009D1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Pr="007C3BD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C3BD6">
              <w:rPr>
                <w:rFonts w:ascii="Arial" w:hAnsi="Arial" w:cs="Arial"/>
                <w:sz w:val="20"/>
                <w:szCs w:val="20"/>
              </w:rPr>
              <w:t>artwork linked to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a plethora of mediums.</w:t>
            </w:r>
          </w:p>
          <w:p w14:paraId="7EF23157" w14:textId="3FE3FC70" w:rsidR="00633024" w:rsidRPr="007C3BD6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1B8E4"/>
          </w:tcPr>
          <w:p w14:paraId="2D83353E" w14:textId="5CEB8257" w:rsidR="000664C0" w:rsidRPr="007C3BD6" w:rsidRDefault="009D1B40" w:rsidP="00066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Pr="007C3BD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C3BD6">
              <w:rPr>
                <w:rFonts w:ascii="Arial" w:hAnsi="Arial" w:cs="Arial"/>
                <w:sz w:val="20"/>
                <w:szCs w:val="20"/>
              </w:rPr>
              <w:t>artwork linked to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a plethora of mediums.</w:t>
            </w:r>
          </w:p>
          <w:p w14:paraId="2C5BE545" w14:textId="6E00BDEE" w:rsidR="00633024" w:rsidRPr="007C3BD6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7" w:type="dxa"/>
            <w:shd w:val="clear" w:color="auto" w:fill="E1B8E4"/>
          </w:tcPr>
          <w:p w14:paraId="22941452" w14:textId="77777777" w:rsidR="009D1B40" w:rsidRPr="007C3BD6" w:rsidRDefault="009D1B40" w:rsidP="009D1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Pr="007C3BD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C3BD6">
              <w:rPr>
                <w:rFonts w:ascii="Arial" w:hAnsi="Arial" w:cs="Arial"/>
                <w:sz w:val="20"/>
                <w:szCs w:val="20"/>
              </w:rPr>
              <w:t>artwork linked to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a plethora of mediums.</w:t>
            </w:r>
          </w:p>
          <w:p w14:paraId="557C74A7" w14:textId="77777777" w:rsidR="009D1B40" w:rsidRDefault="009D1B40" w:rsidP="006330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75BE9" w14:textId="26482BDE" w:rsidR="00633024" w:rsidRPr="007C3BD6" w:rsidRDefault="007C3BD6" w:rsidP="006330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33024" w:rsidRPr="007C3BD6">
              <w:rPr>
                <w:rFonts w:ascii="Arial" w:hAnsi="Arial" w:cs="Arial"/>
                <w:sz w:val="20"/>
                <w:szCs w:val="20"/>
              </w:rPr>
              <w:t>till</w:t>
            </w:r>
            <w:r w:rsidR="00633024" w:rsidRPr="007C3BD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633024" w:rsidRPr="007C3BD6">
              <w:rPr>
                <w:rFonts w:ascii="Arial" w:hAnsi="Arial" w:cs="Arial"/>
                <w:sz w:val="20"/>
                <w:szCs w:val="20"/>
              </w:rPr>
              <w:t>life</w:t>
            </w:r>
            <w:r w:rsidR="001209C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33F2A5F5" w14:textId="77777777" w:rsidR="009D1B40" w:rsidRPr="007C3BD6" w:rsidRDefault="009D1B40" w:rsidP="009D1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Pr="007C3BD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C3BD6">
              <w:rPr>
                <w:rFonts w:ascii="Arial" w:hAnsi="Arial" w:cs="Arial"/>
                <w:sz w:val="20"/>
                <w:szCs w:val="20"/>
              </w:rPr>
              <w:t>artwork linked to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a plethora of mediums.</w:t>
            </w:r>
          </w:p>
          <w:p w14:paraId="6A0DDD4C" w14:textId="7622E686" w:rsidR="00633024" w:rsidRPr="007C3BD6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dxa"/>
            <w:shd w:val="clear" w:color="auto" w:fill="FFE599" w:themeFill="accent4" w:themeFillTint="66"/>
          </w:tcPr>
          <w:p w14:paraId="5B7C3FD6" w14:textId="77777777" w:rsidR="009D1B40" w:rsidRPr="007C3BD6" w:rsidRDefault="009D1B40" w:rsidP="009D1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Creating</w:t>
            </w:r>
            <w:r w:rsidRPr="007C3BD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C3BD6">
              <w:rPr>
                <w:rFonts w:ascii="Arial" w:hAnsi="Arial" w:cs="Arial"/>
                <w:sz w:val="20"/>
                <w:szCs w:val="20"/>
              </w:rPr>
              <w:t>artwork linked to topic</w:t>
            </w:r>
            <w:r>
              <w:rPr>
                <w:rFonts w:ascii="Arial" w:hAnsi="Arial" w:cs="Arial"/>
                <w:sz w:val="20"/>
                <w:szCs w:val="20"/>
              </w:rPr>
              <w:t xml:space="preserve"> using a plethora of mediums.</w:t>
            </w:r>
          </w:p>
          <w:p w14:paraId="30EF9CC7" w14:textId="5B3F11F8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024" w:rsidRPr="0022750B" w14:paraId="4AB6D3A9" w14:textId="77777777" w:rsidTr="00B97088">
        <w:tc>
          <w:tcPr>
            <w:tcW w:w="2202" w:type="dxa"/>
            <w:gridSpan w:val="2"/>
          </w:tcPr>
          <w:p w14:paraId="7938A243" w14:textId="32177D6E" w:rsidR="00633024" w:rsidRPr="0022750B" w:rsidRDefault="00633024" w:rsidP="006330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7A6241D4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26846D62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1651CBF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F1 God’s World. </w:t>
            </w:r>
          </w:p>
          <w:p w14:paraId="0CB5E093" w14:textId="5F0CA48D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031194E9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548A6065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875212C" w14:textId="5BA0F3E9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F2 God’s Family. </w:t>
            </w:r>
          </w:p>
        </w:tc>
        <w:tc>
          <w:tcPr>
            <w:tcW w:w="2198" w:type="dxa"/>
            <w:shd w:val="clear" w:color="auto" w:fill="E1B8E4"/>
          </w:tcPr>
          <w:p w14:paraId="48BA0DBB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24ADA1D7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42685F4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F3 Getting to know Jesus. </w:t>
            </w:r>
          </w:p>
          <w:p w14:paraId="44EDBB1B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0086708D" w14:textId="6278C4BF" w:rsidR="00633024" w:rsidRPr="007C3BD6" w:rsidRDefault="00633024" w:rsidP="007C3B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47" w:type="dxa"/>
            <w:shd w:val="clear" w:color="auto" w:fill="E1B8E4"/>
          </w:tcPr>
          <w:p w14:paraId="232D6BFE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2094A646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098835A" w14:textId="01BB8B59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F4 Sorrow and Joy. 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12DD867D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577D22E2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35F3DB07" w14:textId="76B00ECA" w:rsidR="00633024" w:rsidRPr="0022750B" w:rsidRDefault="00633024" w:rsidP="00633024">
            <w:pPr>
              <w:rPr>
                <w:rFonts w:ascii="Arial" w:hAnsi="Arial" w:cs="Arial"/>
                <w:sz w:val="20"/>
                <w:szCs w:val="20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F5 New Life.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5B3461A7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Way, The Truth and The Life.</w:t>
            </w:r>
          </w:p>
          <w:p w14:paraId="039330B1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40BFB4CB" w14:textId="77777777" w:rsidR="00633024" w:rsidRPr="0022750B" w:rsidRDefault="00633024" w:rsidP="006330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75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F6 The Church.</w:t>
            </w:r>
          </w:p>
          <w:p w14:paraId="679982AC" w14:textId="77777777" w:rsidR="007C3BD6" w:rsidRDefault="007C3BD6" w:rsidP="00633024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14:paraId="67267DD9" w14:textId="46BE71C1" w:rsidR="00633024" w:rsidRPr="007C3BD6" w:rsidRDefault="00633024" w:rsidP="006330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C3BD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  <w:t>RE Week:  Buddhism</w:t>
            </w:r>
          </w:p>
        </w:tc>
      </w:tr>
      <w:tr w:rsidR="002B7B60" w:rsidRPr="0022750B" w14:paraId="63119121" w14:textId="77777777" w:rsidTr="00B97088">
        <w:tc>
          <w:tcPr>
            <w:tcW w:w="2202" w:type="dxa"/>
            <w:gridSpan w:val="2"/>
          </w:tcPr>
          <w:p w14:paraId="04E80BE1" w14:textId="0B5A5D67" w:rsidR="002B7B60" w:rsidRPr="0022750B" w:rsidRDefault="002B7B60" w:rsidP="002B7B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1" w:colLast="6"/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028AE41D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Communication and language unit</w:t>
            </w:r>
          </w:p>
          <w:p w14:paraId="284CCFF9" w14:textId="51F7D6D3" w:rsidR="00CB5C96" w:rsidRPr="00794D98" w:rsidRDefault="00CB5C96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208D8E" w14:textId="5FEC5070" w:rsidR="002B7B60" w:rsidRPr="00794D98" w:rsidRDefault="00A1306E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Topic pins, in </w:t>
            </w:r>
            <w:proofErr w:type="spellStart"/>
            <w:r w:rsidRPr="00794D98">
              <w:rPr>
                <w:rFonts w:ascii="Arial" w:hAnsi="Arial" w:cs="Arial"/>
                <w:sz w:val="20"/>
                <w:szCs w:val="20"/>
              </w:rPr>
              <w:t>PurpleMash</w:t>
            </w:r>
            <w:proofErr w:type="spellEnd"/>
            <w:r w:rsidRPr="00794D98">
              <w:rPr>
                <w:rFonts w:ascii="Arial" w:hAnsi="Arial" w:cs="Arial"/>
                <w:sz w:val="20"/>
                <w:szCs w:val="20"/>
              </w:rPr>
              <w:t>, contain slideshows or stories to help introduce topic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s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e.g. farm slideshows. Each slideshow is a series of pictures to support discussion and language development.</w:t>
            </w:r>
          </w:p>
          <w:p w14:paraId="7D9D70F2" w14:textId="77777777" w:rsidR="00A1306E" w:rsidRPr="00794D98" w:rsidRDefault="00A1306E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36166" w14:textId="295A05CE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General keyboard and mouse skills</w:t>
            </w:r>
          </w:p>
          <w:p w14:paraId="7857BF52" w14:textId="77777777" w:rsidR="00CB5C96" w:rsidRPr="00794D98" w:rsidRDefault="00CB5C96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C2D3F" w14:textId="30B7056C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How to log onto Purple Mash</w:t>
            </w:r>
          </w:p>
          <w:p w14:paraId="6A14890F" w14:textId="11DB6916" w:rsidR="00CB5C96" w:rsidRPr="00794D98" w:rsidRDefault="00CB5C96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65107" w14:textId="77777777" w:rsidR="00CB5C96" w:rsidRPr="00794D98" w:rsidRDefault="00CB5C96" w:rsidP="002B7B60">
            <w:pPr>
              <w:rPr>
                <w:rFonts w:ascii="Arial" w:hAnsi="Arial" w:cs="Arial"/>
              </w:rPr>
            </w:pPr>
            <w:r w:rsidRPr="00794D98">
              <w:rPr>
                <w:rFonts w:ascii="Arial" w:hAnsi="Arial" w:cs="Arial"/>
              </w:rPr>
              <w:t xml:space="preserve">This includes clicking, navigating using the movement of the mouse and dragging and dropping. </w:t>
            </w:r>
          </w:p>
          <w:p w14:paraId="1849F7C5" w14:textId="77777777" w:rsidR="00CB5C96" w:rsidRPr="00794D98" w:rsidRDefault="00CB5C96" w:rsidP="002B7B60">
            <w:pPr>
              <w:rPr>
                <w:rFonts w:ascii="Arial" w:hAnsi="Arial" w:cs="Arial"/>
              </w:rPr>
            </w:pPr>
            <w:r w:rsidRPr="00794D98">
              <w:rPr>
                <w:rFonts w:ascii="Arial" w:hAnsi="Arial" w:cs="Arial"/>
              </w:rPr>
              <w:lastRenderedPageBreak/>
              <w:t xml:space="preserve">• The activities aim to support children in developing the hand-eye coordination and fine-motor skills required to operate a mouse effectively. </w:t>
            </w:r>
          </w:p>
          <w:p w14:paraId="295B352E" w14:textId="7921947A" w:rsidR="00CB5C96" w:rsidRPr="00794D98" w:rsidRDefault="00CB5C96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</w:rPr>
              <w:t>• A typical laptop touchpad is also introduced.</w:t>
            </w:r>
          </w:p>
          <w:p w14:paraId="551C6711" w14:textId="3E063C28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B4C6E7" w:themeFill="accent1" w:themeFillTint="66"/>
          </w:tcPr>
          <w:p w14:paraId="5DE03F5F" w14:textId="2A16210A" w:rsidR="002B7B60" w:rsidRPr="00794D98" w:rsidRDefault="00A9411B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lastRenderedPageBreak/>
              <w:t>Link with Christmas</w:t>
            </w:r>
          </w:p>
          <w:p w14:paraId="7EEC19DE" w14:textId="77777777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94B3D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Expressive arts unit</w:t>
            </w:r>
          </w:p>
          <w:p w14:paraId="562EFAF2" w14:textId="77777777" w:rsidR="00A1306E" w:rsidRPr="00794D98" w:rsidRDefault="00A1306E" w:rsidP="002B7B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AAD716" w14:textId="38EEEA6E" w:rsidR="002B7B60" w:rsidRPr="00794D98" w:rsidRDefault="00A1306E" w:rsidP="00772C75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Explore recording sounds with picture</w:t>
            </w:r>
            <w:r w:rsidR="00772C75" w:rsidRPr="00794D98">
              <w:rPr>
                <w:rFonts w:ascii="Arial" w:hAnsi="Arial" w:cs="Arial"/>
                <w:sz w:val="20"/>
                <w:szCs w:val="20"/>
              </w:rPr>
              <w:t>s</w:t>
            </w:r>
            <w:r w:rsidRPr="00794D98">
              <w:rPr>
                <w:rFonts w:ascii="Arial" w:hAnsi="Arial" w:cs="Arial"/>
                <w:sz w:val="20"/>
                <w:szCs w:val="20"/>
              </w:rPr>
              <w:t>, explore adding animation to the picture</w:t>
            </w:r>
            <w:r w:rsidR="00772C75" w:rsidRPr="00794D98">
              <w:rPr>
                <w:rFonts w:ascii="Arial" w:hAnsi="Arial" w:cs="Arial"/>
                <w:sz w:val="20"/>
                <w:szCs w:val="20"/>
              </w:rPr>
              <w:t>s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and explore how to run </w:t>
            </w:r>
            <w:r w:rsidR="00772C75" w:rsidRPr="00794D98">
              <w:rPr>
                <w:rFonts w:ascii="Arial" w:hAnsi="Arial" w:cs="Arial"/>
                <w:sz w:val="20"/>
                <w:szCs w:val="20"/>
              </w:rPr>
              <w:t>a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page to see what happens to all the elements </w:t>
            </w:r>
            <w:r w:rsidR="00772C75" w:rsidRPr="00794D98">
              <w:rPr>
                <w:rFonts w:ascii="Arial" w:hAnsi="Arial" w:cs="Arial"/>
                <w:sz w:val="20"/>
                <w:szCs w:val="20"/>
              </w:rPr>
              <w:t>they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have added.</w:t>
            </w:r>
            <w:r w:rsidR="002B7B60" w:rsidRPr="00794D9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B7B60" w:rsidRPr="00794D98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2198" w:type="dxa"/>
            <w:shd w:val="clear" w:color="auto" w:fill="E1B8E4"/>
          </w:tcPr>
          <w:p w14:paraId="10DACFE3" w14:textId="48160E60" w:rsidR="002B7B60" w:rsidRPr="00794D98" w:rsidRDefault="00A1306E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Literacy units</w:t>
            </w:r>
            <w:r w:rsidR="002B7B60" w:rsidRPr="00794D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9A3CA66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r w:rsidRPr="00794D98">
              <w:rPr>
                <w:rFonts w:ascii="Arial" w:hAnsi="Arial" w:cs="Arial"/>
                <w:sz w:val="20"/>
                <w:szCs w:val="20"/>
              </w:rPr>
              <w:t>Mashcam</w:t>
            </w:r>
            <w:proofErr w:type="spellEnd"/>
            <w:r w:rsidRPr="00794D98">
              <w:rPr>
                <w:rFonts w:ascii="Arial" w:hAnsi="Arial" w:cs="Arial"/>
                <w:sz w:val="20"/>
                <w:szCs w:val="20"/>
              </w:rPr>
              <w:t xml:space="preserve"> to create a character for the children. </w:t>
            </w:r>
          </w:p>
          <w:p w14:paraId="2B98856B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Add some simple sentences to the character’s speech bubble for the children to read. </w:t>
            </w:r>
          </w:p>
          <w:p w14:paraId="4E79DAE9" w14:textId="599146E5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• What is the character saying?</w:t>
            </w:r>
          </w:p>
          <w:p w14:paraId="4AD6D43D" w14:textId="3217AD29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• Use characters that are part of a class topic e.g. People, who help us.</w:t>
            </w:r>
          </w:p>
          <w:p w14:paraId="3565EC84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3C27A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PSED unit</w:t>
            </w:r>
          </w:p>
          <w:p w14:paraId="5090C6D7" w14:textId="16007073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Show the children how to find their way around the Mini Mash home screens. </w:t>
            </w:r>
          </w:p>
          <w:p w14:paraId="31B84297" w14:textId="77777777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DD3FA" w14:textId="2BF3595E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Children explore by taking photographs using the </w:t>
            </w:r>
            <w:proofErr w:type="spellStart"/>
            <w:r w:rsidRPr="00794D98">
              <w:rPr>
                <w:rFonts w:ascii="Arial" w:hAnsi="Arial" w:cs="Arial"/>
                <w:sz w:val="20"/>
                <w:szCs w:val="20"/>
              </w:rPr>
              <w:t>Mashcams</w:t>
            </w:r>
            <w:proofErr w:type="spellEnd"/>
            <w:r w:rsidRPr="00794D98">
              <w:rPr>
                <w:rFonts w:ascii="Arial" w:hAnsi="Arial" w:cs="Arial"/>
                <w:sz w:val="20"/>
                <w:szCs w:val="20"/>
              </w:rPr>
              <w:t xml:space="preserve"> and creating their own pictures.</w:t>
            </w:r>
          </w:p>
          <w:p w14:paraId="5D2CE2F4" w14:textId="77777777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lastRenderedPageBreak/>
              <w:t>Children use the iPad as part of their own ‘band’ of musical instruments.</w:t>
            </w:r>
          </w:p>
          <w:p w14:paraId="65BCAB42" w14:textId="77777777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Allow children access to the resources, including slideshows, jigsaws and paint projects on the topic of feelings. </w:t>
            </w:r>
          </w:p>
          <w:p w14:paraId="5E0A2DA6" w14:textId="102D5C8A" w:rsidR="00425677" w:rsidRPr="00794D98" w:rsidRDefault="00425677" w:rsidP="00425677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• Children discuss the different feelings that they experience, what can make them feel like that as well as any physical responses they might have with that feeling.</w:t>
            </w:r>
          </w:p>
        </w:tc>
        <w:tc>
          <w:tcPr>
            <w:tcW w:w="2747" w:type="dxa"/>
            <w:shd w:val="clear" w:color="auto" w:fill="E1B8E4"/>
          </w:tcPr>
          <w:p w14:paraId="1D9C3A00" w14:textId="77777777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lastRenderedPageBreak/>
              <w:t>Link with Easter</w:t>
            </w:r>
          </w:p>
          <w:p w14:paraId="0D69DB0F" w14:textId="77777777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41E31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Understanding the world unit</w:t>
            </w:r>
          </w:p>
          <w:p w14:paraId="7CCEBB90" w14:textId="23430796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Use topics to talk to the children about relevant images. </w:t>
            </w:r>
          </w:p>
          <w:p w14:paraId="394E8773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Talk to the children about the things they like doing. </w:t>
            </w:r>
          </w:p>
          <w:p w14:paraId="27E7378A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• What makes them happy? • What makes them sad?</w:t>
            </w:r>
          </w:p>
          <w:p w14:paraId="2EB95061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B18DA" w14:textId="33B2CD44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Ask children what they know about people and the roles they play in society. </w:t>
            </w:r>
          </w:p>
          <w:p w14:paraId="55E2831A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How do these people help us? What do they provide for us? </w:t>
            </w:r>
          </w:p>
          <w:p w14:paraId="3CE370E4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Do they need any special tools to do their job? </w:t>
            </w:r>
          </w:p>
          <w:p w14:paraId="1FB444B9" w14:textId="77777777" w:rsidR="00790A13" w:rsidRPr="00794D98" w:rsidRDefault="00790A13" w:rsidP="00790A13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• Do you think they did their jobs differently in the past?</w:t>
            </w:r>
          </w:p>
          <w:p w14:paraId="6AAEA6A7" w14:textId="77777777" w:rsidR="00255C7C" w:rsidRPr="00794D98" w:rsidRDefault="00255C7C" w:rsidP="00790A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61E28" w14:textId="79A3C342" w:rsidR="00255C7C" w:rsidRPr="00794D98" w:rsidRDefault="00255C7C" w:rsidP="00790A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Bee Bots-</w:t>
            </w:r>
            <w:r w:rsidRPr="00794D98">
              <w:rPr>
                <w:rFonts w:ascii="Arial" w:hAnsi="Arial" w:cs="Arial"/>
                <w:sz w:val="20"/>
                <w:szCs w:val="20"/>
              </w:rPr>
              <w:t>develop</w:t>
            </w:r>
            <w:r w:rsidR="00BA646F" w:rsidRPr="00794D98">
              <w:rPr>
                <w:rFonts w:ascii="Arial" w:hAnsi="Arial" w:cs="Arial"/>
                <w:sz w:val="20"/>
                <w:szCs w:val="20"/>
              </w:rPr>
              <w:t>ing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direction</w:t>
            </w:r>
            <w:r w:rsidR="007D1C7E" w:rsidRPr="00794D98">
              <w:rPr>
                <w:rFonts w:ascii="Arial" w:hAnsi="Arial" w:cs="Arial"/>
                <w:sz w:val="20"/>
                <w:szCs w:val="20"/>
              </w:rPr>
              <w:t>al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 w:rsidR="00BA646F" w:rsidRPr="00794D98">
              <w:rPr>
                <w:rFonts w:ascii="Arial" w:hAnsi="Arial" w:cs="Arial"/>
                <w:sz w:val="20"/>
                <w:szCs w:val="20"/>
              </w:rPr>
              <w:t xml:space="preserve"> and programming.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2AF5AFA8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 xml:space="preserve">Literacy </w:t>
            </w:r>
            <w:proofErr w:type="gramStart"/>
            <w:r w:rsidRPr="00794D98">
              <w:rPr>
                <w:rFonts w:ascii="Arial" w:hAnsi="Arial" w:cs="Arial"/>
                <w:b/>
                <w:sz w:val="20"/>
                <w:szCs w:val="20"/>
              </w:rPr>
              <w:t>units</w:t>
            </w:r>
            <w:proofErr w:type="gramEnd"/>
            <w:r w:rsidRPr="00794D98">
              <w:rPr>
                <w:rFonts w:ascii="Arial" w:hAnsi="Arial" w:cs="Arial"/>
                <w:b/>
                <w:sz w:val="20"/>
                <w:szCs w:val="20"/>
              </w:rPr>
              <w:t xml:space="preserve"> links cont.</w:t>
            </w:r>
          </w:p>
          <w:p w14:paraId="6C30A0C1" w14:textId="32BD826B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>Use speech bubble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s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to write what the 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‘</w:t>
            </w:r>
            <w:r w:rsidRPr="00794D98">
              <w:rPr>
                <w:rFonts w:ascii="Arial" w:hAnsi="Arial" w:cs="Arial"/>
                <w:sz w:val="20"/>
                <w:szCs w:val="20"/>
              </w:rPr>
              <w:t>diver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’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might be saying as they swim under the sea. </w:t>
            </w:r>
          </w:p>
          <w:p w14:paraId="05998721" w14:textId="77777777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What are they looking for? </w:t>
            </w:r>
          </w:p>
          <w:p w14:paraId="3F517B92" w14:textId="77777777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What can they see? </w:t>
            </w:r>
          </w:p>
          <w:p w14:paraId="689C7081" w14:textId="77777777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What does it feel like to be a diver? </w:t>
            </w:r>
          </w:p>
          <w:p w14:paraId="3E029C93" w14:textId="5DF0CB08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C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hildren add their own words to the speech bubble, which might be a list of all the things that they might see. </w:t>
            </w:r>
          </w:p>
          <w:p w14:paraId="7CD16D90" w14:textId="31B72AE7" w:rsidR="00790A13" w:rsidRPr="00794D98" w:rsidRDefault="00790A13" w:rsidP="00822504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>C</w:t>
            </w:r>
            <w:r w:rsidRPr="00794D98">
              <w:rPr>
                <w:rFonts w:ascii="Arial" w:hAnsi="Arial" w:cs="Arial"/>
                <w:sz w:val="20"/>
                <w:szCs w:val="20"/>
              </w:rPr>
              <w:t>hildren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 xml:space="preserve"> have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the opportunity to look at each other’s work and to read and talk about the things they have written. </w:t>
            </w:r>
          </w:p>
          <w:p w14:paraId="76C78918" w14:textId="6168E604" w:rsidR="00790A13" w:rsidRPr="00794D98" w:rsidRDefault="00790A13" w:rsidP="008225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lastRenderedPageBreak/>
              <w:t>• Can the children read what is in the speech bubble?</w:t>
            </w:r>
          </w:p>
          <w:p w14:paraId="2E609B38" w14:textId="77777777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8A3EC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Physical development unit</w:t>
            </w:r>
          </w:p>
          <w:p w14:paraId="7F3FD119" w14:textId="5F4D38C6" w:rsidR="00790A13" w:rsidRPr="00794D98" w:rsidRDefault="00790A13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Use 2Handwrite to demonstrate, record </w:t>
            </w:r>
            <w:r w:rsidR="00255C7C" w:rsidRPr="00794D98">
              <w:rPr>
                <w:rFonts w:ascii="Arial" w:hAnsi="Arial" w:cs="Arial"/>
                <w:sz w:val="20"/>
                <w:szCs w:val="20"/>
              </w:rPr>
              <w:t xml:space="preserve">and play back letter formation, </w:t>
            </w:r>
            <w:r w:rsidRPr="00794D98">
              <w:rPr>
                <w:rFonts w:ascii="Arial" w:hAnsi="Arial" w:cs="Arial"/>
                <w:sz w:val="20"/>
                <w:szCs w:val="20"/>
              </w:rPr>
              <w:t>handwriting joins and spelling patterns.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3871189B" w14:textId="7A5142A1" w:rsidR="002B7B60" w:rsidRPr="00794D98" w:rsidRDefault="00387C53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lastRenderedPageBreak/>
              <w:t>Link with S</w:t>
            </w:r>
            <w:r w:rsidR="002B7B60" w:rsidRPr="00794D98">
              <w:rPr>
                <w:rFonts w:ascii="Arial" w:hAnsi="Arial" w:cs="Arial"/>
                <w:sz w:val="20"/>
                <w:szCs w:val="20"/>
              </w:rPr>
              <w:t>ummer holidays and activities</w:t>
            </w:r>
          </w:p>
          <w:p w14:paraId="65C9CB8C" w14:textId="77777777" w:rsidR="002B7B60" w:rsidRPr="00794D98" w:rsidRDefault="002B7B60" w:rsidP="002B7B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FEF57" w14:textId="77777777" w:rsidR="002B7B60" w:rsidRPr="00794D98" w:rsidRDefault="002B7B60" w:rsidP="002B7B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b/>
                <w:sz w:val="20"/>
                <w:szCs w:val="20"/>
              </w:rPr>
              <w:t>Mathematics unit</w:t>
            </w:r>
          </w:p>
          <w:p w14:paraId="5841945D" w14:textId="220B2BC0" w:rsidR="00790A13" w:rsidRPr="00794D98" w:rsidRDefault="00790A13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How many can </w:t>
            </w:r>
            <w:r w:rsidR="00425677" w:rsidRPr="00794D98">
              <w:rPr>
                <w:rFonts w:ascii="Arial" w:hAnsi="Arial" w:cs="Arial"/>
                <w:sz w:val="20"/>
                <w:szCs w:val="20"/>
              </w:rPr>
              <w:t>they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count. </w:t>
            </w:r>
          </w:p>
          <w:p w14:paraId="50122818" w14:textId="66B745FC" w:rsidR="00790A13" w:rsidRPr="00794D98" w:rsidRDefault="00790A13" w:rsidP="002B7B60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How many more objects would </w:t>
            </w:r>
            <w:r w:rsidR="00425677" w:rsidRPr="00794D98">
              <w:rPr>
                <w:rFonts w:ascii="Arial" w:hAnsi="Arial" w:cs="Arial"/>
                <w:sz w:val="20"/>
                <w:szCs w:val="20"/>
              </w:rPr>
              <w:t>they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need in each section to make 5 objects altogether? </w:t>
            </w:r>
          </w:p>
          <w:p w14:paraId="4E45B3DA" w14:textId="2075176E" w:rsidR="00790A13" w:rsidRPr="00794D98" w:rsidRDefault="00790A13" w:rsidP="004256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D98">
              <w:rPr>
                <w:rFonts w:ascii="Arial" w:hAnsi="Arial" w:cs="Arial"/>
                <w:sz w:val="20"/>
                <w:szCs w:val="20"/>
              </w:rPr>
              <w:t xml:space="preserve">• How many more objects would </w:t>
            </w:r>
            <w:r w:rsidR="00425677" w:rsidRPr="00794D98">
              <w:rPr>
                <w:rFonts w:ascii="Arial" w:hAnsi="Arial" w:cs="Arial"/>
                <w:sz w:val="20"/>
                <w:szCs w:val="20"/>
              </w:rPr>
              <w:t>they</w:t>
            </w:r>
            <w:r w:rsidRPr="00794D98">
              <w:rPr>
                <w:rFonts w:ascii="Arial" w:hAnsi="Arial" w:cs="Arial"/>
                <w:sz w:val="20"/>
                <w:szCs w:val="20"/>
              </w:rPr>
              <w:t xml:space="preserve"> need in each section to make 10 objects altogether?</w:t>
            </w:r>
          </w:p>
        </w:tc>
      </w:tr>
      <w:tr w:rsidR="00AD33D3" w:rsidRPr="0022750B" w14:paraId="3A850AA7" w14:textId="77777777" w:rsidTr="00B97088">
        <w:tc>
          <w:tcPr>
            <w:tcW w:w="2202" w:type="dxa"/>
            <w:gridSpan w:val="2"/>
          </w:tcPr>
          <w:p w14:paraId="035B155F" w14:textId="37A06EA3" w:rsidR="0022750B" w:rsidRPr="0022750B" w:rsidRDefault="0022750B" w:rsidP="00227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750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MFL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584F85F9" w14:textId="1F52D082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Meet and Greet &amp; Colours</w:t>
            </w:r>
            <w:r w:rsidR="002B7B60" w:rsidRPr="00794D98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animals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7DD37E97" w14:textId="5CD87AAA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Numbers 0-10</w:t>
            </w:r>
          </w:p>
        </w:tc>
        <w:tc>
          <w:tcPr>
            <w:tcW w:w="2198" w:type="dxa"/>
            <w:shd w:val="clear" w:color="auto" w:fill="E1B8E4"/>
          </w:tcPr>
          <w:p w14:paraId="35AC5E98" w14:textId="46332F25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2747" w:type="dxa"/>
            <w:shd w:val="clear" w:color="auto" w:fill="E1B8E4"/>
          </w:tcPr>
          <w:p w14:paraId="30B5AAE3" w14:textId="34A46D7E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How we feel and Parts of the Body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44698CBF" w14:textId="23094674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Animals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204963C4" w14:textId="35E09527" w:rsidR="0022750B" w:rsidRPr="00794D98" w:rsidRDefault="0022750B" w:rsidP="0022750B">
            <w:pPr>
              <w:rPr>
                <w:rFonts w:ascii="Arial" w:hAnsi="Arial" w:cs="Arial"/>
                <w:sz w:val="20"/>
                <w:szCs w:val="20"/>
              </w:rPr>
            </w:pPr>
            <w:r w:rsidRPr="00794D98">
              <w:rPr>
                <w:rFonts w:ascii="Arial" w:hAnsi="Arial" w:cs="Arial"/>
                <w:color w:val="000000"/>
                <w:sz w:val="20"/>
                <w:szCs w:val="20"/>
              </w:rPr>
              <w:t>Foods</w:t>
            </w:r>
          </w:p>
        </w:tc>
      </w:tr>
      <w:bookmarkEnd w:id="0"/>
      <w:tr w:rsidR="00671503" w:rsidRPr="0022750B" w14:paraId="3BE1446E" w14:textId="77777777" w:rsidTr="00B97088">
        <w:tc>
          <w:tcPr>
            <w:tcW w:w="2202" w:type="dxa"/>
            <w:gridSpan w:val="2"/>
          </w:tcPr>
          <w:p w14:paraId="55BA2A4A" w14:textId="06CE304A" w:rsidR="00671503" w:rsidRPr="0022750B" w:rsidRDefault="00671503" w:rsidP="002275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PHSE/RHE</w:t>
            </w:r>
          </w:p>
        </w:tc>
        <w:tc>
          <w:tcPr>
            <w:tcW w:w="2313" w:type="dxa"/>
            <w:shd w:val="clear" w:color="auto" w:fill="B4C6E7" w:themeFill="accent1" w:themeFillTint="66"/>
          </w:tcPr>
          <w:p w14:paraId="77DED045" w14:textId="77777777" w:rsidR="00671503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C5232" w14:textId="77777777" w:rsidR="00671503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B88D49" w14:textId="77777777" w:rsidR="00671503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F52ED3" w14:textId="3B015221" w:rsidR="00671503" w:rsidRPr="0022750B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PSHE: Marvellous Me</w:t>
            </w:r>
          </w:p>
        </w:tc>
        <w:tc>
          <w:tcPr>
            <w:tcW w:w="2594" w:type="dxa"/>
            <w:shd w:val="clear" w:color="auto" w:fill="B4C6E7" w:themeFill="accent1" w:themeFillTint="66"/>
          </w:tcPr>
          <w:p w14:paraId="441032DD" w14:textId="58E08875" w:rsidR="00671503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RHE-Ten: Ten- Autumn 2</w:t>
            </w:r>
            <w:r>
              <w:t xml:space="preserve"> </w:t>
            </w:r>
            <w:r w:rsidRPr="00671503">
              <w:rPr>
                <w:rFonts w:ascii="Arial" w:hAnsi="Arial" w:cs="Arial"/>
                <w:color w:val="000000"/>
                <w:sz w:val="20"/>
                <w:szCs w:val="20"/>
              </w:rPr>
              <w:t xml:space="preserve">Unit </w:t>
            </w:r>
          </w:p>
          <w:p w14:paraId="47F5AB0F" w14:textId="77777777" w:rsidR="00671503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123B9B" w14:textId="08CD5D11" w:rsidR="00671503" w:rsidRPr="0022750B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PSHE: People Who Help Us .</w:t>
            </w:r>
          </w:p>
        </w:tc>
        <w:tc>
          <w:tcPr>
            <w:tcW w:w="2198" w:type="dxa"/>
            <w:shd w:val="clear" w:color="auto" w:fill="E1B8E4"/>
          </w:tcPr>
          <w:p w14:paraId="548572D0" w14:textId="7F95AD8E" w:rsidR="00671503" w:rsidRPr="0022750B" w:rsidRDefault="00671503" w:rsidP="00671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RHE-Ten: Ten- Spring1 </w:t>
            </w:r>
            <w:r>
              <w:t xml:space="preserve"> </w:t>
            </w:r>
            <w:r w:rsidRPr="00671503">
              <w:rPr>
                <w:rFonts w:ascii="Arial" w:hAnsi="Arial" w:cs="Arial"/>
                <w:color w:val="00000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47" w:type="dxa"/>
            <w:shd w:val="clear" w:color="auto" w:fill="E1B8E4"/>
          </w:tcPr>
          <w:p w14:paraId="1E9276AC" w14:textId="0ABBA33C" w:rsidR="00671503" w:rsidRPr="0022750B" w:rsidRDefault="00671503" w:rsidP="00671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RHE-Ten: Ten- Spring 2 </w:t>
            </w:r>
            <w:r>
              <w:t xml:space="preserve"> </w:t>
            </w:r>
            <w:r w:rsidRPr="00671503">
              <w:rPr>
                <w:rFonts w:ascii="Arial" w:hAnsi="Arial" w:cs="Arial"/>
                <w:color w:val="000000"/>
                <w:sz w:val="20"/>
                <w:szCs w:val="20"/>
              </w:rPr>
              <w:t xml:space="preserve">Unit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68" w:type="dxa"/>
            <w:shd w:val="clear" w:color="auto" w:fill="FFE599" w:themeFill="accent4" w:themeFillTint="66"/>
          </w:tcPr>
          <w:p w14:paraId="73DF678B" w14:textId="4FCDA725" w:rsidR="00671503" w:rsidRPr="0022750B" w:rsidRDefault="00671503" w:rsidP="006715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RHE-Ten: Ten- Summer Unit.</w:t>
            </w:r>
          </w:p>
        </w:tc>
        <w:tc>
          <w:tcPr>
            <w:tcW w:w="2165" w:type="dxa"/>
            <w:shd w:val="clear" w:color="auto" w:fill="FFE599" w:themeFill="accent4" w:themeFillTint="66"/>
          </w:tcPr>
          <w:p w14:paraId="5C942F23" w14:textId="77777777" w:rsidR="00671503" w:rsidRPr="0022750B" w:rsidRDefault="00671503" w:rsidP="002275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FB7C2A8" w14:textId="572715B6" w:rsidR="002943E5" w:rsidRPr="0022750B" w:rsidRDefault="002943E5">
      <w:pPr>
        <w:rPr>
          <w:rFonts w:ascii="Arial" w:hAnsi="Arial" w:cs="Arial"/>
          <w:sz w:val="20"/>
          <w:szCs w:val="20"/>
        </w:rPr>
      </w:pPr>
    </w:p>
    <w:sectPr w:rsidR="002943E5" w:rsidRPr="0022750B" w:rsidSect="00180653">
      <w:headerReference w:type="default" r:id="rId7"/>
      <w:footerReference w:type="default" r:id="rId8"/>
      <w:pgSz w:w="16838" w:h="11906" w:orient="landscape"/>
      <w:pgMar w:top="284" w:right="720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1F674" w14:textId="77777777" w:rsidR="00ED2E37" w:rsidRDefault="00ED2E37" w:rsidP="008E51B9">
      <w:pPr>
        <w:spacing w:after="0" w:line="240" w:lineRule="auto"/>
      </w:pPr>
      <w:r>
        <w:separator/>
      </w:r>
    </w:p>
  </w:endnote>
  <w:endnote w:type="continuationSeparator" w:id="0">
    <w:p w14:paraId="6273FFB7" w14:textId="77777777" w:rsidR="00ED2E37" w:rsidRDefault="00ED2E37" w:rsidP="008E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880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A2A3D" w14:textId="4B795A69" w:rsidR="00CA2793" w:rsidRDefault="00CA27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D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FD04557" w14:textId="77777777" w:rsidR="00CA2793" w:rsidRDefault="00CA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214DA" w14:textId="77777777" w:rsidR="00ED2E37" w:rsidRDefault="00ED2E37" w:rsidP="008E51B9">
      <w:pPr>
        <w:spacing w:after="0" w:line="240" w:lineRule="auto"/>
      </w:pPr>
      <w:r>
        <w:separator/>
      </w:r>
    </w:p>
  </w:footnote>
  <w:footnote w:type="continuationSeparator" w:id="0">
    <w:p w14:paraId="348BAC52" w14:textId="77777777" w:rsidR="00ED2E37" w:rsidRDefault="00ED2E37" w:rsidP="008E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037C" w14:textId="41B8B3EE" w:rsidR="00CA2793" w:rsidRPr="005002F4" w:rsidRDefault="00CA2793" w:rsidP="008E51B9">
    <w:pPr>
      <w:pStyle w:val="Header"/>
      <w:jc w:val="center"/>
      <w:rPr>
        <w:rFonts w:ascii="Arial" w:hAnsi="Arial" w:cs="Arial"/>
        <w:u w:val="single"/>
      </w:rPr>
    </w:pPr>
    <w:r w:rsidRPr="005002F4">
      <w:rPr>
        <w:rFonts w:ascii="Arial" w:hAnsi="Arial" w:cs="Arial"/>
        <w:u w:val="single"/>
      </w:rPr>
      <w:t>Bishop Challoner Pre-Prep School</w:t>
    </w:r>
    <w:r w:rsidR="00404625">
      <w:rPr>
        <w:rFonts w:ascii="Arial" w:hAnsi="Arial" w:cs="Arial"/>
        <w:u w:val="single"/>
      </w:rPr>
      <w:t xml:space="preserve">-Reception </w:t>
    </w:r>
    <w:proofErr w:type="gramStart"/>
    <w:r w:rsidR="00404625">
      <w:rPr>
        <w:rFonts w:ascii="Arial" w:hAnsi="Arial" w:cs="Arial"/>
        <w:u w:val="single"/>
      </w:rPr>
      <w:t>Class</w:t>
    </w:r>
    <w:r w:rsidR="00404625" w:rsidRPr="005002F4">
      <w:rPr>
        <w:rFonts w:ascii="Arial" w:hAnsi="Arial" w:cs="Arial"/>
        <w:u w:val="single"/>
      </w:rPr>
      <w:t xml:space="preserve"> </w:t>
    </w:r>
    <w:r w:rsidR="00FD067B">
      <w:rPr>
        <w:rFonts w:ascii="Arial" w:hAnsi="Arial" w:cs="Arial"/>
        <w:u w:val="single"/>
      </w:rPr>
      <w:t xml:space="preserve"> –</w:t>
    </w:r>
    <w:proofErr w:type="gramEnd"/>
    <w:r w:rsidR="00FD067B">
      <w:rPr>
        <w:rFonts w:ascii="Arial" w:hAnsi="Arial" w:cs="Arial"/>
        <w:u w:val="single"/>
      </w:rPr>
      <w:t xml:space="preserve"> Yearly Overview 2023/24</w:t>
    </w:r>
  </w:p>
  <w:p w14:paraId="5DC37C09" w14:textId="77777777" w:rsidR="00CA2793" w:rsidRDefault="00CA2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9E"/>
    <w:multiLevelType w:val="hybridMultilevel"/>
    <w:tmpl w:val="4B2C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1C08"/>
    <w:multiLevelType w:val="hybridMultilevel"/>
    <w:tmpl w:val="62721D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74017"/>
    <w:multiLevelType w:val="hybridMultilevel"/>
    <w:tmpl w:val="E74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A55BC"/>
    <w:multiLevelType w:val="hybridMultilevel"/>
    <w:tmpl w:val="C3C4C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D8D"/>
    <w:multiLevelType w:val="hybridMultilevel"/>
    <w:tmpl w:val="F04E8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649A"/>
    <w:multiLevelType w:val="hybridMultilevel"/>
    <w:tmpl w:val="52029112"/>
    <w:lvl w:ilvl="0" w:tplc="7F66D4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42C2C"/>
    <w:multiLevelType w:val="hybridMultilevel"/>
    <w:tmpl w:val="B78CF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05E34"/>
    <w:multiLevelType w:val="hybridMultilevel"/>
    <w:tmpl w:val="6B16B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38D1"/>
    <w:multiLevelType w:val="hybridMultilevel"/>
    <w:tmpl w:val="42F8A3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7D7"/>
    <w:multiLevelType w:val="hybridMultilevel"/>
    <w:tmpl w:val="D9A8B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83B98"/>
    <w:multiLevelType w:val="hybridMultilevel"/>
    <w:tmpl w:val="75D02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1706"/>
    <w:multiLevelType w:val="hybridMultilevel"/>
    <w:tmpl w:val="E002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34A4"/>
    <w:multiLevelType w:val="hybridMultilevel"/>
    <w:tmpl w:val="453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A5B72"/>
    <w:multiLevelType w:val="hybridMultilevel"/>
    <w:tmpl w:val="D054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95B43"/>
    <w:multiLevelType w:val="hybridMultilevel"/>
    <w:tmpl w:val="A718B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B6856"/>
    <w:multiLevelType w:val="hybridMultilevel"/>
    <w:tmpl w:val="0DD6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E77F2"/>
    <w:multiLevelType w:val="hybridMultilevel"/>
    <w:tmpl w:val="969C79F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E5"/>
    <w:rsid w:val="000462FD"/>
    <w:rsid w:val="000664C0"/>
    <w:rsid w:val="000734EE"/>
    <w:rsid w:val="00077FE3"/>
    <w:rsid w:val="000B4410"/>
    <w:rsid w:val="000B5A65"/>
    <w:rsid w:val="000E6BFB"/>
    <w:rsid w:val="001209C9"/>
    <w:rsid w:val="00133E12"/>
    <w:rsid w:val="001431E1"/>
    <w:rsid w:val="00145850"/>
    <w:rsid w:val="001672DA"/>
    <w:rsid w:val="00180653"/>
    <w:rsid w:val="001856D5"/>
    <w:rsid w:val="0019049A"/>
    <w:rsid w:val="001905D4"/>
    <w:rsid w:val="001A4C7D"/>
    <w:rsid w:val="001A5AEE"/>
    <w:rsid w:val="001B5DAD"/>
    <w:rsid w:val="001B7A31"/>
    <w:rsid w:val="002216C3"/>
    <w:rsid w:val="0022750B"/>
    <w:rsid w:val="0023178B"/>
    <w:rsid w:val="002405FD"/>
    <w:rsid w:val="00252C7D"/>
    <w:rsid w:val="00255C7C"/>
    <w:rsid w:val="002648D6"/>
    <w:rsid w:val="002943E5"/>
    <w:rsid w:val="002A7E1F"/>
    <w:rsid w:val="002B1501"/>
    <w:rsid w:val="002B7B60"/>
    <w:rsid w:val="002D78E5"/>
    <w:rsid w:val="002E4679"/>
    <w:rsid w:val="002F3361"/>
    <w:rsid w:val="00305605"/>
    <w:rsid w:val="00313A1C"/>
    <w:rsid w:val="00320E05"/>
    <w:rsid w:val="00387C53"/>
    <w:rsid w:val="003B7178"/>
    <w:rsid w:val="003C2A7B"/>
    <w:rsid w:val="00404625"/>
    <w:rsid w:val="00410973"/>
    <w:rsid w:val="00417495"/>
    <w:rsid w:val="00425677"/>
    <w:rsid w:val="00465F1D"/>
    <w:rsid w:val="004B1C57"/>
    <w:rsid w:val="004D4372"/>
    <w:rsid w:val="004E59F9"/>
    <w:rsid w:val="005002F4"/>
    <w:rsid w:val="00527F16"/>
    <w:rsid w:val="00541734"/>
    <w:rsid w:val="005476AA"/>
    <w:rsid w:val="005B35C6"/>
    <w:rsid w:val="005B6A65"/>
    <w:rsid w:val="005C452A"/>
    <w:rsid w:val="005F71FA"/>
    <w:rsid w:val="00601FE4"/>
    <w:rsid w:val="006046B4"/>
    <w:rsid w:val="00614A63"/>
    <w:rsid w:val="00633024"/>
    <w:rsid w:val="00644706"/>
    <w:rsid w:val="00654C9D"/>
    <w:rsid w:val="00661AA4"/>
    <w:rsid w:val="00671503"/>
    <w:rsid w:val="006767E7"/>
    <w:rsid w:val="006810ED"/>
    <w:rsid w:val="00693353"/>
    <w:rsid w:val="0069354F"/>
    <w:rsid w:val="006B6AD7"/>
    <w:rsid w:val="007256C0"/>
    <w:rsid w:val="00736453"/>
    <w:rsid w:val="00747C13"/>
    <w:rsid w:val="0075036F"/>
    <w:rsid w:val="00772C75"/>
    <w:rsid w:val="00790A13"/>
    <w:rsid w:val="00794D98"/>
    <w:rsid w:val="007A4CD7"/>
    <w:rsid w:val="007B1B4D"/>
    <w:rsid w:val="007C3BD6"/>
    <w:rsid w:val="007C5E08"/>
    <w:rsid w:val="007D1C7E"/>
    <w:rsid w:val="008056A5"/>
    <w:rsid w:val="00822504"/>
    <w:rsid w:val="00837893"/>
    <w:rsid w:val="00883AAF"/>
    <w:rsid w:val="008B213D"/>
    <w:rsid w:val="008B5752"/>
    <w:rsid w:val="008C0D94"/>
    <w:rsid w:val="008E51B9"/>
    <w:rsid w:val="00921FA5"/>
    <w:rsid w:val="00932D5F"/>
    <w:rsid w:val="0095039A"/>
    <w:rsid w:val="00961F58"/>
    <w:rsid w:val="00962C5E"/>
    <w:rsid w:val="00963513"/>
    <w:rsid w:val="009951FB"/>
    <w:rsid w:val="009B7424"/>
    <w:rsid w:val="009C3BA2"/>
    <w:rsid w:val="009C69F2"/>
    <w:rsid w:val="009D1B40"/>
    <w:rsid w:val="00A00445"/>
    <w:rsid w:val="00A10313"/>
    <w:rsid w:val="00A1306E"/>
    <w:rsid w:val="00A163A2"/>
    <w:rsid w:val="00A16B20"/>
    <w:rsid w:val="00A41B20"/>
    <w:rsid w:val="00A41D04"/>
    <w:rsid w:val="00A4313D"/>
    <w:rsid w:val="00A440A8"/>
    <w:rsid w:val="00A562EB"/>
    <w:rsid w:val="00A751F3"/>
    <w:rsid w:val="00A845E9"/>
    <w:rsid w:val="00A9411B"/>
    <w:rsid w:val="00AB2023"/>
    <w:rsid w:val="00AC29D4"/>
    <w:rsid w:val="00AD33D3"/>
    <w:rsid w:val="00AD5FF7"/>
    <w:rsid w:val="00AF39E1"/>
    <w:rsid w:val="00B10100"/>
    <w:rsid w:val="00B223AB"/>
    <w:rsid w:val="00B35F60"/>
    <w:rsid w:val="00B45B98"/>
    <w:rsid w:val="00B568D8"/>
    <w:rsid w:val="00B57083"/>
    <w:rsid w:val="00B62580"/>
    <w:rsid w:val="00B951DD"/>
    <w:rsid w:val="00B97088"/>
    <w:rsid w:val="00BA4C67"/>
    <w:rsid w:val="00BA646F"/>
    <w:rsid w:val="00BD110E"/>
    <w:rsid w:val="00C01189"/>
    <w:rsid w:val="00C520D3"/>
    <w:rsid w:val="00C60E71"/>
    <w:rsid w:val="00C65C6A"/>
    <w:rsid w:val="00C709CC"/>
    <w:rsid w:val="00C70B04"/>
    <w:rsid w:val="00CA2289"/>
    <w:rsid w:val="00CA2793"/>
    <w:rsid w:val="00CA2863"/>
    <w:rsid w:val="00CB3B1C"/>
    <w:rsid w:val="00CB5C96"/>
    <w:rsid w:val="00CC453E"/>
    <w:rsid w:val="00CC5CBE"/>
    <w:rsid w:val="00CD0200"/>
    <w:rsid w:val="00D42D90"/>
    <w:rsid w:val="00D62749"/>
    <w:rsid w:val="00D63D7B"/>
    <w:rsid w:val="00D66450"/>
    <w:rsid w:val="00D67870"/>
    <w:rsid w:val="00D75057"/>
    <w:rsid w:val="00DB535C"/>
    <w:rsid w:val="00DD559E"/>
    <w:rsid w:val="00DF43D3"/>
    <w:rsid w:val="00E0729C"/>
    <w:rsid w:val="00E3129E"/>
    <w:rsid w:val="00E32668"/>
    <w:rsid w:val="00E57932"/>
    <w:rsid w:val="00E67109"/>
    <w:rsid w:val="00E95836"/>
    <w:rsid w:val="00EA0FAB"/>
    <w:rsid w:val="00EC614F"/>
    <w:rsid w:val="00ED2A57"/>
    <w:rsid w:val="00ED2E37"/>
    <w:rsid w:val="00EE0F10"/>
    <w:rsid w:val="00EF120E"/>
    <w:rsid w:val="00F112AE"/>
    <w:rsid w:val="00F12200"/>
    <w:rsid w:val="00F13D32"/>
    <w:rsid w:val="00F21588"/>
    <w:rsid w:val="00F24780"/>
    <w:rsid w:val="00F54687"/>
    <w:rsid w:val="00F609F9"/>
    <w:rsid w:val="00F839EC"/>
    <w:rsid w:val="00FD067B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6C62A"/>
  <w15:chartTrackingRefBased/>
  <w15:docId w15:val="{4DAA6458-94B9-4F4B-A3CF-499590DB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6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672D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672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5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1B9"/>
  </w:style>
  <w:style w:type="paragraph" w:customStyle="1" w:styleId="TableParagraph">
    <w:name w:val="Table Paragraph"/>
    <w:basedOn w:val="Normal"/>
    <w:uiPriority w:val="1"/>
    <w:qFormat/>
    <w:rsid w:val="001905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Murphy</dc:creator>
  <cp:keywords/>
  <dc:description/>
  <cp:lastModifiedBy>Anthony Peck</cp:lastModifiedBy>
  <cp:revision>15</cp:revision>
  <cp:lastPrinted>2021-07-14T11:49:00Z</cp:lastPrinted>
  <dcterms:created xsi:type="dcterms:W3CDTF">2022-07-26T15:12:00Z</dcterms:created>
  <dcterms:modified xsi:type="dcterms:W3CDTF">2024-03-04T11:19:00Z</dcterms:modified>
</cp:coreProperties>
</file>